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980"/>
        <w:gridCol w:w="3660"/>
        <w:gridCol w:w="2280"/>
        <w:gridCol w:w="2281"/>
      </w:tblGrid>
      <w:tr w:rsidRPr="00374CA0" w:rsidR="008205FE" w:rsidTr="009E51EE" w14:paraId="16633642" w14:textId="77777777">
        <w:trPr>
          <w:trHeight w:val="272"/>
          <w:jc w:val="center"/>
        </w:trPr>
        <w:tc>
          <w:tcPr>
            <w:tcW w:w="1980" w:type="dxa"/>
            <w:shd w:val="clear" w:color="auto" w:fill="auto"/>
            <w:vAlign w:val="center"/>
          </w:tcPr>
          <w:p w:rsidRPr="00374CA0" w:rsidR="008205FE" w:rsidP="00AA3DF7" w:rsidRDefault="008205FE" w14:paraId="5AC242C0" w14:textId="77777777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:rsidRPr="00374CA0" w:rsidR="008205FE" w:rsidP="00AA3DF7" w:rsidRDefault="00116FCB" w14:paraId="6987B622" w14:textId="77777777">
            <w:pPr>
              <w:spacing w:before="60" w:after="60"/>
              <w:rPr>
                <w:bCs/>
              </w:rPr>
            </w:pPr>
            <w:r w:rsidRPr="6DEEEE62">
              <w:t>Personel Daire Başkanlığı</w:t>
            </w:r>
          </w:p>
        </w:tc>
      </w:tr>
      <w:tr w:rsidRPr="00374CA0" w:rsidR="008205FE" w:rsidTr="009E51EE" w14:paraId="5A94FBA3" w14:textId="77777777">
        <w:trPr>
          <w:trHeight w:val="272"/>
          <w:jc w:val="center"/>
        </w:trPr>
        <w:tc>
          <w:tcPr>
            <w:tcW w:w="1980" w:type="dxa"/>
            <w:shd w:val="clear" w:color="auto" w:fill="auto"/>
            <w:vAlign w:val="center"/>
          </w:tcPr>
          <w:p w:rsidRPr="00374CA0" w:rsidR="008205FE" w:rsidP="00AA3DF7" w:rsidRDefault="008205FE" w14:paraId="772537C6" w14:textId="7777777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:rsidRPr="00374CA0" w:rsidR="008205FE" w:rsidP="00AA3DF7" w:rsidRDefault="00116FCB" w14:paraId="69D990CD" w14:textId="77777777">
            <w:pPr>
              <w:spacing w:before="60" w:after="60"/>
              <w:rPr>
                <w:bCs/>
              </w:rPr>
            </w:pPr>
            <w:r w:rsidRPr="6DEEEE62">
              <w:t>Akademik Personel Şube Müdürlüğü</w:t>
            </w:r>
          </w:p>
        </w:tc>
      </w:tr>
      <w:tr w:rsidRPr="00374CA0" w:rsidR="008205FE" w:rsidTr="009E51EE" w14:paraId="0E960BB3" w14:textId="77777777">
        <w:trPr>
          <w:trHeight w:val="272"/>
          <w:jc w:val="center"/>
        </w:trPr>
        <w:tc>
          <w:tcPr>
            <w:tcW w:w="1980" w:type="dxa"/>
            <w:shd w:val="clear" w:color="auto" w:fill="auto"/>
            <w:vAlign w:val="center"/>
          </w:tcPr>
          <w:p w:rsidRPr="00374CA0" w:rsidR="008205FE" w:rsidP="00AA3DF7" w:rsidRDefault="008205FE" w14:paraId="20867D06" w14:textId="77777777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:rsidRPr="00374CA0" w:rsidR="008205FE" w:rsidP="00AA3DF7" w:rsidRDefault="00116FCB" w14:paraId="62771CBB" w14:textId="77777777">
            <w:pPr>
              <w:spacing w:before="60" w:after="60"/>
              <w:rPr>
                <w:bCs/>
              </w:rPr>
            </w:pPr>
            <w:r w:rsidRPr="6DEEEE62">
              <w:t>Şube Müdürü</w:t>
            </w:r>
          </w:p>
        </w:tc>
      </w:tr>
      <w:tr w:rsidRPr="00374CA0" w:rsidR="008205FE" w:rsidTr="009E51EE" w14:paraId="5133D644" w14:textId="77777777">
        <w:trPr>
          <w:trHeight w:val="272"/>
          <w:jc w:val="center"/>
        </w:trPr>
        <w:tc>
          <w:tcPr>
            <w:tcW w:w="198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 w14:paraId="2D4B9CBB" w14:textId="7777777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822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116FCB" w14:paraId="48C88F72" w14:textId="77777777">
            <w:pPr>
              <w:spacing w:before="60" w:after="60"/>
              <w:rPr>
                <w:bCs/>
              </w:rPr>
            </w:pPr>
            <w:r>
              <w:rPr>
                <w:bCs/>
              </w:rPr>
              <w:t>Daire Başkanı</w:t>
            </w:r>
          </w:p>
        </w:tc>
      </w:tr>
      <w:tr w:rsidRPr="00374CA0" w:rsidR="008205FE" w:rsidTr="009E51EE" w14:paraId="27D191BA" w14:textId="77777777">
        <w:trPr>
          <w:trHeight w:val="272"/>
          <w:jc w:val="center"/>
        </w:trPr>
        <w:tc>
          <w:tcPr>
            <w:tcW w:w="198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8205FE" w14:paraId="4CAFBDFA" w14:textId="7777777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 w14:paraId="0D180068" w14:textId="77777777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822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E726A7" w:rsidR="00E726A7" w:rsidP="00E726A7" w:rsidRDefault="00116FCB" w14:paraId="6CD44E6D" w14:textId="77777777">
            <w:r>
              <w:t>Şef, Bilgisayar İşletmeni, Memur ve Büro Personeli</w:t>
            </w:r>
          </w:p>
        </w:tc>
      </w:tr>
      <w:tr w:rsidRPr="00374CA0" w:rsidR="008205FE" w:rsidTr="009E51EE" w14:paraId="13FE21EF" w14:textId="77777777">
        <w:trPr>
          <w:trHeight w:val="272"/>
          <w:jc w:val="center"/>
        </w:trPr>
        <w:tc>
          <w:tcPr>
            <w:tcW w:w="1980" w:type="dxa"/>
            <w:shd w:val="clear" w:color="auto" w:fill="auto"/>
            <w:vAlign w:val="center"/>
          </w:tcPr>
          <w:p w:rsidRPr="00374CA0" w:rsidR="008205FE" w:rsidP="00AA3DF7" w:rsidRDefault="008205FE" w14:paraId="2DD0563A" w14:textId="7777777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:rsidRPr="00374CA0" w:rsidR="008205FE" w:rsidP="00AA3DF7" w:rsidRDefault="00116FCB" w14:paraId="2C88B7C1" w14:textId="77777777">
            <w:pPr>
              <w:spacing w:before="60" w:after="60"/>
              <w:rPr>
                <w:bCs/>
              </w:rPr>
            </w:pPr>
            <w:r>
              <w:rPr>
                <w:bCs/>
              </w:rPr>
              <w:t>Şube Müdürü</w:t>
            </w:r>
          </w:p>
        </w:tc>
      </w:tr>
      <w:tr w:rsidRPr="00374CA0" w:rsidR="008205FE" w:rsidTr="009E51EE" w14:paraId="00956C6D" w14:textId="77777777">
        <w:trPr>
          <w:trHeight w:val="2044"/>
          <w:jc w:val="center"/>
        </w:trPr>
        <w:tc>
          <w:tcPr>
            <w:tcW w:w="1980" w:type="dxa"/>
            <w:shd w:val="clear" w:color="auto" w:fill="auto"/>
            <w:vAlign w:val="center"/>
          </w:tcPr>
          <w:p w:rsidRPr="00811C9C" w:rsidR="008205FE" w:rsidP="00AA3DF7" w:rsidRDefault="008205FE" w14:paraId="176897DB" w14:textId="77777777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:rsidRPr="00F934A0" w:rsidR="008205FE" w:rsidP="00AA3DF7" w:rsidRDefault="003B6040" w14:paraId="229671B8" w14:textId="77777777">
            <w:pPr>
              <w:spacing w:before="60" w:after="60"/>
              <w:jc w:val="both"/>
            </w:pPr>
            <w:r w:rsidRPr="003B6040">
              <w:t xml:space="preserve">Üniversitemizin </w:t>
            </w:r>
            <w:r>
              <w:t>akademik personel</w:t>
            </w:r>
            <w:r w:rsidRPr="003B6040">
              <w:t xml:space="preserve"> ihtiyaçlarının etkin ve verimli bir şekilde planlanması ve</w:t>
            </w:r>
            <w:r>
              <w:t xml:space="preserve"> norm</w:t>
            </w:r>
            <w:r w:rsidRPr="003B6040">
              <w:t xml:space="preserve"> kadro çalışmalarının yapılmasının sağlanması, Üniversitemizin</w:t>
            </w:r>
            <w:r>
              <w:t xml:space="preserve"> akademik personel istihdamına ilişkin taleplerin toplanması, Yükseköğretim Kurulu Başkanlığına iletilmesi, ilan süreçlerinin yönetilmesi</w:t>
            </w:r>
            <w:r w:rsidRPr="003B6040">
              <w:t>,</w:t>
            </w:r>
            <w:r>
              <w:t xml:space="preserve"> akademik personelin</w:t>
            </w:r>
            <w:r w:rsidRPr="003B6040">
              <w:t xml:space="preserve"> göreve başlatılması ve özlük haklarına ilişkin iş ve işlemlerin (terfi, atama, görevlendirme, intiba</w:t>
            </w:r>
            <w:r w:rsidR="00FA5F77">
              <w:t>k</w:t>
            </w:r>
            <w:r w:rsidRPr="003B6040">
              <w:t xml:space="preserve"> vb.) ilgili kanun, mevzuat ve yönetmelikler çerçevesinde yerine getirilmesini ve denetlenmesinden ve verilecek benzeri görevlerin yapılmasından Daire Başkanına karşı sorumludur.</w:t>
            </w:r>
          </w:p>
        </w:tc>
      </w:tr>
      <w:tr w:rsidRPr="00374CA0" w:rsidR="008205FE" w:rsidTr="009E51EE" w14:paraId="5860EEA0" w14:textId="77777777">
        <w:trPr>
          <w:trHeight w:val="1670"/>
          <w:jc w:val="center"/>
        </w:trPr>
        <w:tc>
          <w:tcPr>
            <w:tcW w:w="1980" w:type="dxa"/>
            <w:shd w:val="clear" w:color="auto" w:fill="auto"/>
            <w:vAlign w:val="center"/>
          </w:tcPr>
          <w:p w:rsidRPr="00374CA0" w:rsidR="008205FE" w:rsidP="00AA3DF7" w:rsidRDefault="008205FE" w14:paraId="7F6D3722" w14:textId="7777777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:rsidR="00557646" w:rsidP="00557646" w:rsidRDefault="00557646" w14:paraId="1BE913A2" w14:textId="77777777">
            <w:pPr>
              <w:spacing w:before="60" w:after="60"/>
              <w:ind w:left="207" w:hanging="207"/>
              <w:jc w:val="both"/>
            </w:pPr>
            <w:r>
              <w:t>1.</w:t>
            </w:r>
            <w:r>
              <w:tab/>
              <w:t>Maiyetinde bulunan personelin etkin ve verimli çalışması için gerekli tedbirleri almak.</w:t>
            </w:r>
          </w:p>
          <w:p w:rsidR="00557646" w:rsidP="00557646" w:rsidRDefault="00557646" w14:paraId="57A2EBAB" w14:textId="77777777">
            <w:pPr>
              <w:spacing w:before="60" w:after="60"/>
              <w:ind w:left="207" w:hanging="207"/>
              <w:jc w:val="both"/>
            </w:pPr>
            <w:r>
              <w:t>2.</w:t>
            </w:r>
            <w:r>
              <w:tab/>
              <w:t>Personelin eğitilmesi ve yetiştirilmesi için tedbir almak, üst makama teklifte bulunmak.</w:t>
            </w:r>
          </w:p>
          <w:p w:rsidR="00557646" w:rsidP="00557646" w:rsidRDefault="00557646" w14:paraId="2037D358" w14:textId="77777777">
            <w:pPr>
              <w:spacing w:before="60" w:after="60"/>
              <w:ind w:left="207" w:hanging="207"/>
              <w:jc w:val="both"/>
            </w:pPr>
            <w:r>
              <w:t>3.</w:t>
            </w:r>
            <w:r>
              <w:tab/>
              <w:t>Akademik Personel Şube Müdürlüğü uhdesinde verilen sorumlulukları mevzuata uygun, tam zamanında ve doğru olarak yerine getirmek ve getirilmesini sağlamak.</w:t>
            </w:r>
          </w:p>
          <w:p w:rsidR="00557646" w:rsidP="00557646" w:rsidRDefault="00557646" w14:paraId="18B390BE" w14:textId="77777777">
            <w:pPr>
              <w:spacing w:before="60" w:after="60"/>
              <w:ind w:left="207" w:hanging="207"/>
              <w:jc w:val="both"/>
            </w:pPr>
            <w:r>
              <w:t>4.</w:t>
            </w:r>
            <w:r>
              <w:tab/>
              <w:t>Görev konuları ile ilgili mevzuat değişikliklerini takip ederek Daire Başkanını bilgilendirmek ve personele gerekli açıklamalarda bulunmak.</w:t>
            </w:r>
          </w:p>
          <w:p w:rsidR="00557646" w:rsidP="00557646" w:rsidRDefault="00557646" w14:paraId="3BC47E39" w14:textId="77777777">
            <w:pPr>
              <w:spacing w:before="60" w:after="60"/>
              <w:ind w:left="207" w:hanging="207"/>
              <w:jc w:val="both"/>
            </w:pPr>
            <w:r>
              <w:t>5.</w:t>
            </w:r>
            <w:r>
              <w:tab/>
              <w:t>Personel Bilgi Sistemine veri girişinin yapılmasını sağlamak ve kontrol etmek.</w:t>
            </w:r>
          </w:p>
          <w:p w:rsidR="00557646" w:rsidP="00557646" w:rsidRDefault="00557646" w14:paraId="7C2B2932" w14:textId="77777777">
            <w:pPr>
              <w:spacing w:before="60" w:after="60"/>
              <w:ind w:left="207" w:hanging="207"/>
              <w:jc w:val="both"/>
            </w:pPr>
            <w:r>
              <w:t>6.</w:t>
            </w:r>
            <w:r>
              <w:tab/>
              <w:t>Yükseköğretim Bilgi Sistemine (YÖKSİS) yapılan veri girişlerini kontrol etmek.</w:t>
            </w:r>
          </w:p>
          <w:p w:rsidR="00557646" w:rsidP="00557646" w:rsidRDefault="00557646" w14:paraId="1ED850DD" w14:textId="77777777">
            <w:pPr>
              <w:spacing w:before="60" w:after="60"/>
              <w:ind w:left="207" w:hanging="207"/>
              <w:jc w:val="both"/>
            </w:pPr>
            <w:r>
              <w:t>7.</w:t>
            </w:r>
            <w:r>
              <w:tab/>
              <w:t>Üniversite akademik personelinin terfi, tayin, atama, özlük, görevlendirme, intibak vb. işlemlerin yapılmasını sağlamak ve kontrol etmek.</w:t>
            </w:r>
          </w:p>
          <w:p w:rsidR="00557646" w:rsidP="00557646" w:rsidRDefault="00557646" w14:paraId="6BA2DEC3" w14:textId="77777777">
            <w:pPr>
              <w:spacing w:before="60" w:after="60"/>
              <w:ind w:left="207" w:hanging="207"/>
              <w:jc w:val="both"/>
            </w:pPr>
            <w:r>
              <w:t>8.</w:t>
            </w:r>
            <w:r>
              <w:tab/>
              <w:t>2547 sayılı Kanuna göre alınacak akademik personel ilanlarının hazırlanmasını ve yayınlanmasını sağlamak.</w:t>
            </w:r>
          </w:p>
          <w:p w:rsidR="00557646" w:rsidP="00557646" w:rsidRDefault="00557646" w14:paraId="6248CCAF" w14:textId="77777777">
            <w:pPr>
              <w:spacing w:before="60" w:after="60"/>
              <w:ind w:left="207" w:hanging="207"/>
              <w:jc w:val="both"/>
            </w:pPr>
            <w:r>
              <w:t>9.</w:t>
            </w:r>
            <w:r>
              <w:tab/>
              <w:t>Üniversitenin öğretim elemanı görev süresi uzatma taleplerini kontrol etmek ve görev süresi uzatımını sağlamak.</w:t>
            </w:r>
          </w:p>
          <w:p w:rsidR="00557646" w:rsidP="00557646" w:rsidRDefault="00557646" w14:paraId="1DE13A81" w14:textId="77777777">
            <w:pPr>
              <w:spacing w:before="60" w:after="60"/>
              <w:ind w:left="349" w:hanging="349"/>
              <w:jc w:val="both"/>
            </w:pPr>
            <w:r>
              <w:t>10.</w:t>
            </w:r>
            <w:r>
              <w:tab/>
              <w:t>Üniversitenin akademik personelinin açıktan, naklen atama ve göreve başlama işlemlerinin takibini sağlamak.</w:t>
            </w:r>
          </w:p>
          <w:p w:rsidR="00557646" w:rsidP="00557646" w:rsidRDefault="00557646" w14:paraId="648E340A" w14:textId="77777777">
            <w:pPr>
              <w:spacing w:before="60" w:after="60"/>
              <w:ind w:left="349" w:hanging="349"/>
              <w:jc w:val="both"/>
            </w:pPr>
            <w:r>
              <w:lastRenderedPageBreak/>
              <w:t>11.</w:t>
            </w:r>
            <w:r>
              <w:tab/>
              <w:t>Rektörlüğe bağlı birimlere alınacak öğretim elemanlarının sınav jürisi oluşturma işlemlerini yapmak.</w:t>
            </w:r>
          </w:p>
          <w:p w:rsidR="00557646" w:rsidP="00557646" w:rsidRDefault="00557646" w14:paraId="3E6F40EB" w14:textId="77777777">
            <w:pPr>
              <w:spacing w:before="60" w:after="60"/>
              <w:ind w:left="349" w:hanging="349"/>
              <w:jc w:val="both"/>
            </w:pPr>
            <w:r>
              <w:t>12.</w:t>
            </w:r>
            <w:r>
              <w:tab/>
              <w:t>SGK, Hizmet Takip Programı (HİTAP) ve YÖKSİS girişlerinin kontrolünü sağlamak.</w:t>
            </w:r>
          </w:p>
          <w:p w:rsidR="00557646" w:rsidP="00557646" w:rsidRDefault="00557646" w14:paraId="4D1A56AE" w14:textId="77777777">
            <w:pPr>
              <w:spacing w:before="60" w:after="60"/>
              <w:ind w:left="349" w:hanging="349"/>
              <w:jc w:val="both"/>
            </w:pPr>
            <w:r>
              <w:t>13.</w:t>
            </w:r>
            <w:r>
              <w:tab/>
              <w:t>İlgili kanun hükümleri uyarınca ücretsiz izin talebinde bulunan akademik personelin işlemlerinin yapılmasını sağlamak.</w:t>
            </w:r>
          </w:p>
          <w:p w:rsidR="00557646" w:rsidP="00557646" w:rsidRDefault="00557646" w14:paraId="067C2CDA" w14:textId="77777777">
            <w:pPr>
              <w:spacing w:before="60" w:after="60"/>
              <w:ind w:left="349" w:hanging="349"/>
              <w:jc w:val="both"/>
            </w:pPr>
            <w:r>
              <w:t>14.</w:t>
            </w:r>
            <w:r>
              <w:tab/>
              <w:t xml:space="preserve">2547 sayılı Kanunun 34. maddesi ve 2914 sayılı Kanunun 16. maddesi uyarınca yabancı uyruklu öğretim elemanı istihdamı ile ilgili Yükseköğretim Kurulu Başkanlığı </w:t>
            </w:r>
            <w:r w:rsidR="00FA5F77">
              <w:t xml:space="preserve">ile Çalışma ve Sosyal Güvenlik Bakanlığı </w:t>
            </w:r>
            <w:r>
              <w:t>nezdinde işlemlerin yapılmasını sağlamak.</w:t>
            </w:r>
          </w:p>
          <w:p w:rsidR="00557646" w:rsidP="00557646" w:rsidRDefault="00557646" w14:paraId="64D1604A" w14:textId="77777777">
            <w:pPr>
              <w:spacing w:before="60" w:after="60"/>
              <w:ind w:left="349" w:hanging="349"/>
              <w:jc w:val="both"/>
            </w:pPr>
            <w:r>
              <w:t>15.</w:t>
            </w:r>
            <w:r>
              <w:tab/>
              <w:t>2547 sayılı Kanunun 35. Maddesi uyarınca lisansüstü eğitim yapmak üzere atanacak araştırma görevlilerinin işlemlerinin yapılmasını sağlamak.</w:t>
            </w:r>
          </w:p>
          <w:p w:rsidR="00557646" w:rsidP="00557646" w:rsidRDefault="00557646" w14:paraId="4F67E075" w14:textId="77777777">
            <w:pPr>
              <w:spacing w:before="60" w:after="60"/>
              <w:ind w:left="349" w:hanging="349"/>
              <w:jc w:val="both"/>
            </w:pPr>
            <w:r>
              <w:t>16.</w:t>
            </w:r>
            <w:r>
              <w:tab/>
              <w:t>1416 sayılı Kanun ile 2547 sayılı Kanun uyarınca mecburi hizmeti Üniversitemize devredilen mecburi hizmet yükümlüsü akademik personelin yükümlülüklerinin takibini sağlamak.</w:t>
            </w:r>
          </w:p>
          <w:p w:rsidR="00557646" w:rsidP="00557646" w:rsidRDefault="00557646" w14:paraId="5F1ABFB8" w14:textId="77777777">
            <w:pPr>
              <w:spacing w:before="60" w:after="60"/>
              <w:ind w:left="349" w:hanging="349"/>
              <w:jc w:val="both"/>
            </w:pPr>
            <w:r>
              <w:t xml:space="preserve">17. </w:t>
            </w:r>
            <w:r w:rsidR="00C576F4">
              <w:t>Akademik personelin 2547 sayılı Kanunun 37, 38, 39, 40/a, 40/b, 40/d maddeleri uyarınca görevlendirme işlemlerini yapmak.</w:t>
            </w:r>
          </w:p>
          <w:p w:rsidR="00557646" w:rsidP="00557646" w:rsidRDefault="00557646" w14:paraId="2039E02B" w14:textId="77777777">
            <w:pPr>
              <w:spacing w:before="60" w:after="60"/>
              <w:ind w:left="349" w:hanging="349"/>
              <w:jc w:val="both"/>
            </w:pPr>
            <w:r>
              <w:t>1</w:t>
            </w:r>
            <w:r w:rsidR="00C576F4">
              <w:t>8</w:t>
            </w:r>
            <w:r>
              <w:t>.</w:t>
            </w:r>
            <w:r>
              <w:tab/>
              <w:t>Akademik personelin hizmet birleştirme ve öğrenim değerlendirme işlemlerinin (intibak) yapılmasını sağlamak.</w:t>
            </w:r>
          </w:p>
          <w:p w:rsidR="003B6040" w:rsidP="00E441D3" w:rsidRDefault="00557646" w14:paraId="6759A1CB" w14:textId="77777777">
            <w:pPr>
              <w:spacing w:before="60" w:after="60"/>
              <w:ind w:left="349" w:hanging="349"/>
              <w:jc w:val="both"/>
            </w:pPr>
            <w:r>
              <w:t>1</w:t>
            </w:r>
            <w:r w:rsidR="00C576F4">
              <w:t>9</w:t>
            </w:r>
            <w:r>
              <w:t>.</w:t>
            </w:r>
            <w:r>
              <w:tab/>
              <w:t>Üniversitemiz birimlerine tahsis edilen akademik kadrolardan dolu-boş ve saklı kadrolarda yapılacak olan tenkis-tahsis ve iptal-ihdas işlemlerinin yapılmasını sağlamak.</w:t>
            </w:r>
          </w:p>
          <w:p w:rsidRPr="008A45DE" w:rsidR="008205FE" w:rsidP="00557646" w:rsidRDefault="00C576F4" w14:paraId="74A0D038" w14:textId="77777777">
            <w:pPr>
              <w:spacing w:before="60" w:after="60"/>
              <w:ind w:left="349" w:hanging="349"/>
              <w:jc w:val="both"/>
            </w:pPr>
            <w:r>
              <w:t>20</w:t>
            </w:r>
            <w:r w:rsidR="00557646">
              <w:t>.</w:t>
            </w:r>
            <w:r w:rsidR="00557646">
              <w:tab/>
              <w:t>Bağlı bulunduğu yöneticiler tarafından verilecek diğer görevleri gerçekleştirmek.</w:t>
            </w:r>
          </w:p>
        </w:tc>
      </w:tr>
      <w:tr w:rsidRPr="00374CA0" w:rsidR="008205FE" w:rsidTr="009E51EE" w14:paraId="0080DE16" w14:textId="77777777">
        <w:trPr>
          <w:trHeight w:val="1411"/>
          <w:jc w:val="center"/>
        </w:trPr>
        <w:tc>
          <w:tcPr>
            <w:tcW w:w="1980" w:type="dxa"/>
            <w:shd w:val="clear" w:color="auto" w:fill="auto"/>
            <w:vAlign w:val="center"/>
          </w:tcPr>
          <w:p w:rsidRPr="00374CA0" w:rsidR="008205FE" w:rsidP="00AA3DF7" w:rsidRDefault="008205FE" w14:paraId="19AF5AC0" w14:textId="7777777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Yetkileri</w:t>
            </w: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:rsidR="00E441D3" w:rsidP="00E441D3" w:rsidRDefault="00E441D3" w14:paraId="77393D6E" w14:textId="77777777">
            <w:pPr>
              <w:spacing w:before="60" w:after="60"/>
            </w:pPr>
            <w:r>
              <w:t>U</w:t>
            </w:r>
            <w:r w:rsidRPr="002B0C62">
              <w:t xml:space="preserve">BYS imza </w:t>
            </w:r>
            <w:r>
              <w:t>Y</w:t>
            </w:r>
            <w:r w:rsidRPr="002B0C62">
              <w:t>etkisi</w:t>
            </w:r>
          </w:p>
          <w:p w:rsidR="00E441D3" w:rsidP="00E441D3" w:rsidRDefault="00E441D3" w14:paraId="69F6A250" w14:textId="77777777">
            <w:pPr>
              <w:spacing w:before="60" w:after="60"/>
            </w:pPr>
            <w:r>
              <w:t>Taşınır Kayıt Yetkilisi</w:t>
            </w:r>
          </w:p>
          <w:p w:rsidR="00E441D3" w:rsidP="00E441D3" w:rsidRDefault="00E441D3" w14:paraId="35BDD2EB" w14:textId="77777777">
            <w:pPr>
              <w:spacing w:before="60" w:after="60"/>
            </w:pPr>
            <w:r>
              <w:t>SGK Birim Yetkilisi</w:t>
            </w:r>
          </w:p>
          <w:p w:rsidR="00E441D3" w:rsidP="00E441D3" w:rsidRDefault="00E441D3" w14:paraId="4E5164E0" w14:textId="77777777">
            <w:pPr>
              <w:spacing w:before="60" w:after="60"/>
            </w:pPr>
            <w:r>
              <w:t>HİTAP Birim Yetkilisi</w:t>
            </w:r>
          </w:p>
          <w:p w:rsidR="00E441D3" w:rsidP="00E441D3" w:rsidRDefault="00E441D3" w14:paraId="2397C79C" w14:textId="77777777">
            <w:pPr>
              <w:spacing w:before="60" w:after="60"/>
            </w:pPr>
            <w:r>
              <w:t xml:space="preserve">YÖKSİS </w:t>
            </w:r>
            <w:r w:rsidRPr="00E441D3">
              <w:t>Deprem Formları Veri Giriş</w:t>
            </w:r>
            <w:r>
              <w:t xml:space="preserve"> Yetkilisi</w:t>
            </w:r>
          </w:p>
          <w:p w:rsidR="00E441D3" w:rsidP="00E441D3" w:rsidRDefault="00FF230F" w14:paraId="10D1642C" w14:textId="77777777">
            <w:pPr>
              <w:spacing w:before="60" w:after="60"/>
            </w:pPr>
            <w:r>
              <w:t xml:space="preserve">YÖKSİS </w:t>
            </w:r>
            <w:r w:rsidRPr="00E441D3" w:rsidR="00E441D3">
              <w:t>Personel Dairesi Başkanlığı Veri Giriş</w:t>
            </w:r>
            <w:r w:rsidR="00E441D3">
              <w:t xml:space="preserve"> Yetkilisi</w:t>
            </w:r>
          </w:p>
          <w:p w:rsidR="00E441D3" w:rsidP="00E441D3" w:rsidRDefault="00FF230F" w14:paraId="4BFC9DD0" w14:textId="77777777">
            <w:pPr>
              <w:spacing w:before="60" w:after="60"/>
            </w:pPr>
            <w:r>
              <w:t xml:space="preserve">YÖKSİS </w:t>
            </w:r>
            <w:r w:rsidRPr="00E441D3" w:rsidR="00E441D3">
              <w:t>T</w:t>
            </w:r>
            <w:r w:rsidR="00E441D3">
              <w:t>US</w:t>
            </w:r>
            <w:r w:rsidRPr="00E441D3" w:rsidR="00E441D3">
              <w:t>-D</w:t>
            </w:r>
            <w:r w:rsidR="00E441D3">
              <w:t>US</w:t>
            </w:r>
            <w:r w:rsidRPr="00E441D3" w:rsidR="00E441D3">
              <w:t xml:space="preserve"> Kontenjan Talep Veri Girişi</w:t>
            </w:r>
            <w:r w:rsidR="00E441D3">
              <w:t xml:space="preserve"> Yetkilisi</w:t>
            </w:r>
          </w:p>
          <w:p w:rsidR="00E441D3" w:rsidP="00E441D3" w:rsidRDefault="00FF230F" w14:paraId="353F0663" w14:textId="77777777">
            <w:pPr>
              <w:spacing w:before="60" w:after="60"/>
            </w:pPr>
            <w:r>
              <w:t xml:space="preserve">YÖKSİS </w:t>
            </w:r>
            <w:r w:rsidRPr="00E441D3" w:rsidR="00E441D3">
              <w:t>Uygulama Araştırma Merkezi Üniversite Yetkilisi</w:t>
            </w:r>
          </w:p>
          <w:p w:rsidR="00E441D3" w:rsidP="00E441D3" w:rsidRDefault="00FF230F" w14:paraId="4DE4C4ED" w14:textId="77777777">
            <w:pPr>
              <w:spacing w:before="60" w:after="60"/>
            </w:pPr>
            <w:r>
              <w:t xml:space="preserve">YÖKSİS </w:t>
            </w:r>
            <w:r w:rsidRPr="00E441D3" w:rsidR="00E441D3">
              <w:t>ÜAK Üniversite Yetkilisi</w:t>
            </w:r>
          </w:p>
          <w:p w:rsidR="00FF230F" w:rsidP="00E441D3" w:rsidRDefault="00FF230F" w14:paraId="5C63A471" w14:textId="77777777">
            <w:pPr>
              <w:spacing w:before="60" w:after="60"/>
            </w:pPr>
            <w:r>
              <w:t xml:space="preserve">YÖKSİS </w:t>
            </w:r>
            <w:r w:rsidRPr="00FF230F">
              <w:t>Üniversite Yıllık Plan Giriş</w:t>
            </w:r>
            <w:r>
              <w:t xml:space="preserve"> </w:t>
            </w:r>
            <w:r w:rsidRPr="00E441D3">
              <w:t>Yetkilisi</w:t>
            </w:r>
          </w:p>
          <w:p w:rsidR="00FF230F" w:rsidP="00E441D3" w:rsidRDefault="00FF230F" w14:paraId="75A875EA" w14:textId="77777777">
            <w:pPr>
              <w:spacing w:before="60" w:after="60"/>
            </w:pPr>
            <w:r>
              <w:t xml:space="preserve">YÖKSİS </w:t>
            </w:r>
            <w:r w:rsidRPr="00FF230F">
              <w:t>Yabancı Uyruklu Çalışma Ön İzni Başvuru Yetkilisi</w:t>
            </w:r>
          </w:p>
          <w:p w:rsidR="00FF230F" w:rsidP="00E441D3" w:rsidRDefault="00FF230F" w14:paraId="5AC07D4E" w14:textId="77777777">
            <w:pPr>
              <w:spacing w:before="60" w:after="60"/>
            </w:pPr>
            <w:r>
              <w:t xml:space="preserve">YÖKSİS </w:t>
            </w:r>
            <w:r w:rsidRPr="00FF230F">
              <w:t>YÖK Kariyer-Liyakat İlan Giriş</w:t>
            </w:r>
            <w:r>
              <w:t xml:space="preserve"> </w:t>
            </w:r>
            <w:r w:rsidRPr="00E441D3">
              <w:t>Yetkilisi</w:t>
            </w:r>
          </w:p>
          <w:p w:rsidR="00E441D3" w:rsidP="00E441D3" w:rsidRDefault="00FF230F" w14:paraId="2593F75F" w14:textId="77777777">
            <w:pPr>
              <w:spacing w:before="60" w:after="60"/>
            </w:pPr>
            <w:r>
              <w:t xml:space="preserve">YÖKSİS </w:t>
            </w:r>
            <w:r w:rsidRPr="00E441D3" w:rsidR="00E441D3">
              <w:t>Üniversite İzleme Kriteri Veri Giriş</w:t>
            </w:r>
            <w:r w:rsidR="00E441D3">
              <w:t xml:space="preserve"> Yetkilisi</w:t>
            </w:r>
          </w:p>
          <w:p w:rsidRPr="00FF230F" w:rsidR="008205FE" w:rsidP="00E441D3" w:rsidRDefault="00FF230F" w14:paraId="3885CFC7" w14:textId="77777777">
            <w:pPr>
              <w:spacing w:before="60" w:after="60"/>
            </w:pPr>
            <w:r>
              <w:t xml:space="preserve">YÖKSİS </w:t>
            </w:r>
            <w:r w:rsidRPr="00FF230F">
              <w:t>YÖK Yabancı Uyruklu Bursu Üniversite Sorumlusu</w:t>
            </w:r>
          </w:p>
        </w:tc>
      </w:tr>
      <w:tr w:rsidRPr="00374CA0" w:rsidR="008205FE" w:rsidTr="009E51EE" w14:paraId="18313AAC" w14:textId="77777777">
        <w:trPr>
          <w:trHeight w:val="389"/>
          <w:jc w:val="center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8205FE" w:rsidP="00AA3DF7" w:rsidRDefault="008205FE" w14:paraId="6AD4AED5" w14:textId="77777777">
            <w:pPr>
              <w:spacing w:before="60" w:after="60"/>
              <w:rPr>
                <w:b/>
              </w:rPr>
            </w:pPr>
          </w:p>
          <w:p w:rsidR="008205FE" w:rsidP="00AA3DF7" w:rsidRDefault="008205FE" w14:paraId="7C440E19" w14:textId="77777777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 w14:paraId="59DDD00A" w14:textId="77777777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:rsidR="008205FE" w:rsidP="00AA3DF7" w:rsidRDefault="008205FE" w14:paraId="2D82EC52" w14:textId="7777777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 w14:paraId="12B0D3B8" w14:textId="7777777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 w14:paraId="24B6E9BA" w14:textId="7777777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205FE" w:rsidTr="009E51EE" w14:paraId="4E9FC1E8" w14:textId="77777777">
        <w:trPr>
          <w:trHeight w:val="702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:rsidR="008205FE" w:rsidP="00AA3DF7" w:rsidRDefault="008205FE" w14:paraId="33A49182" w14:textId="77777777">
            <w:pPr>
              <w:spacing w:before="60" w:after="60"/>
              <w:rPr>
                <w:b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:rsidR="00197C89" w:rsidP="00197C89" w:rsidRDefault="00197C89" w14:paraId="4B6EE478" w14:textId="77777777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t>Lisans mezunu olmak</w:t>
            </w:r>
          </w:p>
          <w:p w:rsidR="00197C89" w:rsidP="00197C89" w:rsidRDefault="00197C89" w14:paraId="783FAAEE" w14:textId="77777777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t>Düzenli ve disiplinli çalışma</w:t>
            </w:r>
          </w:p>
          <w:p w:rsidR="00FA5F77" w:rsidP="00197C89" w:rsidRDefault="00197C89" w14:paraId="3D8D5669" w14:textId="77777777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t xml:space="preserve">Kurumsal ve etik prensiplere bağlılık </w:t>
            </w:r>
          </w:p>
          <w:p w:rsidRPr="00C057C0" w:rsidR="008205FE" w:rsidP="00197C89" w:rsidRDefault="00197C89" w14:paraId="7238CDFD" w14:textId="77777777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t>Yoğun tempoda çalışabilme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197C89" w:rsidP="00197C89" w:rsidRDefault="00197C89" w14:paraId="08434692" w14:textId="77777777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t>İstatistiksel çözümleme</w:t>
            </w:r>
          </w:p>
          <w:p w:rsidR="00197C89" w:rsidP="00197C89" w:rsidRDefault="00197C89" w14:paraId="17F6F2A2" w14:textId="77777777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t>Ofis programlarını etkin kullanabilme</w:t>
            </w:r>
          </w:p>
          <w:p w:rsidRPr="00C057C0" w:rsidR="008205FE" w:rsidP="00197C89" w:rsidRDefault="00197C89" w14:paraId="77C6EF0A" w14:textId="77777777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t xml:space="preserve">Ofis gereçlerini kullanabilme (yazıcı, faks vb.) </w:t>
            </w:r>
            <w:r w:rsidR="004D07F1">
              <w:t>Sistemli ve etkin uygulamalar geliştirme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FA5F77" w:rsidP="00197C89" w:rsidRDefault="00197C89" w14:paraId="25CD49B2" w14:textId="77777777">
            <w:pPr>
              <w:tabs>
                <w:tab w:val="num" w:pos="900"/>
              </w:tabs>
              <w:spacing w:line="276" w:lineRule="auto"/>
            </w:pPr>
            <w:r>
              <w:t>Analiz yapabilme</w:t>
            </w:r>
          </w:p>
          <w:p w:rsidR="00197C89" w:rsidP="00197C89" w:rsidRDefault="00197C89" w14:paraId="4F90FD44" w14:textId="77777777">
            <w:pPr>
              <w:tabs>
                <w:tab w:val="num" w:pos="900"/>
              </w:tabs>
              <w:spacing w:line="276" w:lineRule="auto"/>
            </w:pPr>
            <w:r>
              <w:t xml:space="preserve">Hızlı düşünme ve karar verebilme </w:t>
            </w:r>
          </w:p>
          <w:p w:rsidR="00197C89" w:rsidP="00197C89" w:rsidRDefault="00197C89" w14:paraId="0850FE1C" w14:textId="77777777">
            <w:pPr>
              <w:tabs>
                <w:tab w:val="num" w:pos="900"/>
              </w:tabs>
              <w:spacing w:line="276" w:lineRule="auto"/>
            </w:pPr>
            <w:r>
              <w:t xml:space="preserve">İkna kabiliyeti Koordinasyon yapabilme </w:t>
            </w:r>
          </w:p>
          <w:p w:rsidR="00197C89" w:rsidP="00197C89" w:rsidRDefault="00197C89" w14:paraId="26313AEF" w14:textId="77777777">
            <w:pPr>
              <w:tabs>
                <w:tab w:val="num" w:pos="900"/>
              </w:tabs>
              <w:spacing w:line="276" w:lineRule="auto"/>
            </w:pPr>
            <w:r>
              <w:t xml:space="preserve">Planlama ve organizasyon yapabilme </w:t>
            </w:r>
          </w:p>
          <w:p w:rsidRPr="00C057C0" w:rsidR="008205FE" w:rsidP="00197C89" w:rsidRDefault="00197C89" w14:paraId="49AEB698" w14:textId="77777777">
            <w:pPr>
              <w:spacing w:before="60" w:after="60"/>
            </w:pPr>
            <w:r>
              <w:t xml:space="preserve">Proje liderliği vasfı Sorun çözebilme  </w:t>
            </w:r>
          </w:p>
        </w:tc>
      </w:tr>
      <w:tr w:rsidRPr="00374CA0" w:rsidR="008205FE" w:rsidTr="009E51EE" w14:paraId="344A08BB" w14:textId="77777777">
        <w:trPr>
          <w:trHeight w:val="1555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8205FE" w:rsidP="00AA3DF7" w:rsidRDefault="008205FE" w14:paraId="61DEAF34" w14:textId="77777777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205FE" w:rsidP="00AA3DF7" w:rsidRDefault="008205FE" w14:paraId="36F45A7F" w14:textId="77777777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:rsidR="00197C89" w:rsidP="00197C89" w:rsidRDefault="00197C89" w14:paraId="57409699" w14:textId="77777777">
            <w:pPr>
              <w:spacing w:before="60" w:after="60"/>
            </w:pPr>
            <w:r>
              <w:t xml:space="preserve">657 sayılı Kanununda belirtilen şartları taşımak, </w:t>
            </w:r>
          </w:p>
          <w:p w:rsidR="00197C89" w:rsidP="00197C89" w:rsidRDefault="00197C89" w14:paraId="63DE4AF7" w14:textId="77777777">
            <w:pPr>
              <w:spacing w:before="60" w:after="60"/>
            </w:pPr>
            <w:r>
              <w:t xml:space="preserve">Görevin gerektirdiği bilgi ve beceriye sahip olmak, </w:t>
            </w:r>
          </w:p>
          <w:p w:rsidR="00197C89" w:rsidP="00197C89" w:rsidRDefault="00197C89" w14:paraId="61EEC856" w14:textId="77777777">
            <w:pPr>
              <w:spacing w:before="60" w:after="60"/>
            </w:pPr>
            <w:r>
              <w:t xml:space="preserve">Problem çözme ve araştırma yapma yeterliliğine sahip olmak, </w:t>
            </w:r>
          </w:p>
          <w:p w:rsidR="00197C89" w:rsidP="00197C89" w:rsidRDefault="00197C89" w14:paraId="20886695" w14:textId="77777777">
            <w:pPr>
              <w:spacing w:before="60" w:after="60"/>
            </w:pPr>
            <w:r>
              <w:t>Devlet memurunun vakarına yakışacak tutum ve davranışta olmak,</w:t>
            </w:r>
          </w:p>
          <w:p w:rsidR="00197C89" w:rsidP="00197C89" w:rsidRDefault="00197C89" w14:paraId="2BD425B7" w14:textId="77777777">
            <w:pPr>
              <w:spacing w:before="60" w:after="60"/>
            </w:pPr>
            <w:r>
              <w:t xml:space="preserve">Kendisine verilen görevleri zamanında yapmak, </w:t>
            </w:r>
          </w:p>
          <w:p w:rsidR="00197C89" w:rsidP="00197C89" w:rsidRDefault="00197C89" w14:paraId="04B7B12E" w14:textId="77777777">
            <w:pPr>
              <w:spacing w:before="60" w:after="60"/>
            </w:pPr>
            <w:r>
              <w:t xml:space="preserve">Yapılan çalışmalarda gerekli iletişim ve uyum becerisine sahip olmak, </w:t>
            </w:r>
          </w:p>
          <w:p w:rsidR="00197C89" w:rsidP="00197C89" w:rsidRDefault="00197C89" w14:paraId="1614E112" w14:textId="77777777">
            <w:pPr>
              <w:spacing w:before="60" w:after="60"/>
            </w:pPr>
            <w:r>
              <w:t xml:space="preserve">Görevin gerektirdiği ekip çalışmasına özen göstermek, </w:t>
            </w:r>
          </w:p>
          <w:p w:rsidR="00197C89" w:rsidP="00197C89" w:rsidRDefault="00197C89" w14:paraId="3A0B1B39" w14:textId="77777777">
            <w:pPr>
              <w:spacing w:before="60" w:after="60"/>
            </w:pPr>
            <w:r>
              <w:t xml:space="preserve">Etik ilke değerlerine uygun olarak çalışmalarda bulunmak, </w:t>
            </w:r>
          </w:p>
          <w:p w:rsidR="00197C89" w:rsidP="00197C89" w:rsidRDefault="00197C89" w14:paraId="57202F93" w14:textId="77777777">
            <w:pPr>
              <w:spacing w:before="60" w:after="60"/>
            </w:pPr>
            <w:r>
              <w:t xml:space="preserve">Saydamlık, tarafsızlık, dürüstlük, hesap verebilirlik, kamu yararını gözetme ilkelerine göre iş ve işlemler gerçekleştirmek, </w:t>
            </w:r>
          </w:p>
          <w:p w:rsidR="00197C89" w:rsidP="00197C89" w:rsidRDefault="00197C89" w14:paraId="08CDFA64" w14:textId="77777777">
            <w:pPr>
              <w:spacing w:before="60" w:after="60"/>
            </w:pPr>
            <w:r>
              <w:t xml:space="preserve">Hoşgörülü ve sabırlı olma, </w:t>
            </w:r>
          </w:p>
          <w:p w:rsidR="00197C89" w:rsidP="00197C89" w:rsidRDefault="00197C89" w14:paraId="610B7597" w14:textId="77777777">
            <w:pPr>
              <w:spacing w:before="60" w:after="60"/>
            </w:pPr>
            <w:r>
              <w:t xml:space="preserve">Matematiksel kabiliyet, </w:t>
            </w:r>
          </w:p>
          <w:p w:rsidR="00197C89" w:rsidP="00197C89" w:rsidRDefault="00197C89" w14:paraId="0FAB0297" w14:textId="77777777">
            <w:pPr>
              <w:spacing w:before="60" w:after="60"/>
            </w:pPr>
            <w:r>
              <w:t xml:space="preserve">Müzakere edebilme, sorumluluk alabilme, </w:t>
            </w:r>
          </w:p>
          <w:p w:rsidR="00197C89" w:rsidP="00197C89" w:rsidRDefault="00197C89" w14:paraId="2E8F2170" w14:textId="77777777">
            <w:pPr>
              <w:spacing w:before="60" w:after="60"/>
            </w:pPr>
            <w:r>
              <w:t xml:space="preserve">İleri düzey bilgisayar ve internet kullanımı, </w:t>
            </w:r>
          </w:p>
          <w:p w:rsidRPr="00892D7F" w:rsidR="008205FE" w:rsidP="00197C89" w:rsidRDefault="00197C89" w14:paraId="4402A393" w14:textId="77777777">
            <w:pPr>
              <w:spacing w:before="60" w:after="60"/>
              <w:rPr>
                <w:bCs/>
              </w:rPr>
            </w:pPr>
            <w:r>
              <w:t>Değişim ve gelişime açık olma.</w:t>
            </w:r>
          </w:p>
        </w:tc>
      </w:tr>
      <w:tr w:rsidRPr="00374CA0" w:rsidR="008205FE" w:rsidTr="009E51EE" w14:paraId="76F54AD6" w14:textId="77777777">
        <w:trPr>
          <w:trHeight w:val="1555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8205FE" w:rsidP="00AA3DF7" w:rsidRDefault="008205FE" w14:paraId="173DCEF8" w14:textId="77777777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Diğer Görevlerle İlişkisi </w:t>
            </w: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:rsidRPr="0009420B" w:rsidR="008205FE" w:rsidP="00AA3DF7" w:rsidRDefault="00197C89" w14:paraId="3939BC30" w14:textId="77777777">
            <w:pPr>
              <w:spacing w:before="60" w:after="60"/>
              <w:rPr>
                <w:bCs/>
              </w:rPr>
            </w:pPr>
            <w:r>
              <w:t>Üst yöneticileri, Üniversitenin tüm birimleri</w:t>
            </w:r>
          </w:p>
        </w:tc>
      </w:tr>
      <w:tr w:rsidRPr="00374CA0" w:rsidR="008205FE" w:rsidTr="009E51EE" w14:paraId="4C94D277" w14:textId="77777777">
        <w:trPr>
          <w:trHeight w:val="1181"/>
          <w:jc w:val="center"/>
        </w:trPr>
        <w:tc>
          <w:tcPr>
            <w:tcW w:w="1980" w:type="dxa"/>
            <w:shd w:val="clear" w:color="auto" w:fill="auto"/>
            <w:vAlign w:val="center"/>
          </w:tcPr>
          <w:p w:rsidRPr="00374CA0" w:rsidR="008205FE" w:rsidP="00AA3DF7" w:rsidRDefault="008205FE" w14:paraId="3B44E5EF" w14:textId="7777777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:rsidR="00197C89" w:rsidP="00197C89" w:rsidRDefault="00197C89" w14:paraId="5D35D4C5" w14:textId="77777777">
            <w:r>
              <w:t xml:space="preserve">657 sayılı Devlet Memurları Kanunu, </w:t>
            </w:r>
          </w:p>
          <w:p w:rsidR="00197C89" w:rsidP="00197C89" w:rsidRDefault="00197C89" w14:paraId="75306653" w14:textId="77777777">
            <w:r>
              <w:t xml:space="preserve">2809 Yükseköğretim Kurumları Teşkilatı Kanunu </w:t>
            </w:r>
          </w:p>
          <w:p w:rsidR="00197C89" w:rsidP="00197C89" w:rsidRDefault="00197C89" w14:paraId="5CD27968" w14:textId="77777777">
            <w:r>
              <w:t xml:space="preserve">2547 Sayılı Yükseköğretim Kanunu </w:t>
            </w:r>
          </w:p>
          <w:p w:rsidR="00197C89" w:rsidP="00197C89" w:rsidRDefault="00197C89" w14:paraId="11888358" w14:textId="77777777">
            <w:r>
              <w:t xml:space="preserve">5434 Sayılı Emekli Sandığı Kanunu </w:t>
            </w:r>
          </w:p>
          <w:p w:rsidR="00197C89" w:rsidP="00197C89" w:rsidRDefault="00197C89" w14:paraId="3D238469" w14:textId="77777777">
            <w:r>
              <w:t xml:space="preserve">5510 Sosyal Sigortalar ve Genel Sağlık Sigortası Kanunu </w:t>
            </w:r>
          </w:p>
          <w:p w:rsidR="00197C89" w:rsidP="00197C89" w:rsidRDefault="00197C89" w14:paraId="169B87E3" w14:textId="77777777">
            <w:r>
              <w:t xml:space="preserve">3628 Mal Bildiriminde Bulunulması, Rüşvet ve Yolsuzluklarla Mücadele Kanunu, </w:t>
            </w:r>
          </w:p>
          <w:p w:rsidR="00197C89" w:rsidP="00197C89" w:rsidRDefault="00197C89" w14:paraId="67B8DDD6" w14:textId="77777777">
            <w:r>
              <w:lastRenderedPageBreak/>
              <w:t>4857 Sayılı İş Kanunu</w:t>
            </w:r>
          </w:p>
          <w:p w:rsidR="00197C89" w:rsidP="00197C89" w:rsidRDefault="00197C89" w14:paraId="3A235ACC" w14:textId="77777777">
            <w:r>
              <w:t xml:space="preserve">4982 Bilgi Edinme Hakkı Kanunu </w:t>
            </w:r>
          </w:p>
          <w:p w:rsidR="00197C89" w:rsidP="00197C89" w:rsidRDefault="00197C89" w14:paraId="795F07D7" w14:textId="77777777">
            <w:r>
              <w:t>7201 Tebligat Kanunu</w:t>
            </w:r>
          </w:p>
          <w:p w:rsidR="009E51EE" w:rsidP="00197C89" w:rsidRDefault="009E51EE" w14:paraId="4DBCCB1A" w14:textId="77777777">
            <w:r w:rsidRPr="009E51EE">
              <w:t>3071 sayılı Dilekçe Hakkının Kullanılmasına Dair Kanun</w:t>
            </w:r>
          </w:p>
          <w:p w:rsidR="002F10AD" w:rsidP="00197C89" w:rsidRDefault="002F10AD" w14:paraId="5EC871FF" w14:textId="77777777">
            <w:r w:rsidRPr="002F10AD">
              <w:t>6245 sayılı Harcırah Kanunu</w:t>
            </w:r>
          </w:p>
          <w:p w:rsidR="002F10AD" w:rsidP="00197C89" w:rsidRDefault="002F10AD" w14:paraId="4ACA1D67" w14:textId="77777777">
            <w:r w:rsidRPr="002F10AD">
              <w:t>6698 sayılı Kişisel Verilerin Korunması Kanunu</w:t>
            </w:r>
          </w:p>
          <w:p w:rsidR="009E51EE" w:rsidP="00197C89" w:rsidRDefault="009E51EE" w14:paraId="46D6C31F" w14:textId="77777777">
            <w:r w:rsidRPr="009E51EE">
              <w:t>Üniversitelerde Akademik Teşkilat Yönetmeliği</w:t>
            </w:r>
          </w:p>
          <w:p w:rsidR="009E51EE" w:rsidP="00197C89" w:rsidRDefault="009E51EE" w14:paraId="380859C6" w14:textId="77777777">
            <w:r>
              <w:t>Devlet Yükseköğretim Kurumlarında Öğretim Elemanı Norm Kadrolarının Belirlenmesine ve Kullanılmasına İlişkin Yönetmelik</w:t>
            </w:r>
          </w:p>
          <w:p w:rsidR="009E51EE" w:rsidP="00197C89" w:rsidRDefault="009E51EE" w14:paraId="3368CEC8" w14:textId="77777777">
            <w:r w:rsidRPr="009E51EE">
              <w:t>Resmi Yazışmalarda Uygulanacak Usul ve Esaslar Hakkında Yönetmelik</w:t>
            </w:r>
          </w:p>
          <w:p w:rsidR="002F10AD" w:rsidP="00197C89" w:rsidRDefault="00FA5F77" w14:paraId="56D19DEE" w14:textId="77777777">
            <w:r>
              <w:t>Pasaport Kanunu’nun</w:t>
            </w:r>
            <w:r w:rsidR="002F10AD">
              <w:t xml:space="preserve"> Uygulanmasına Dair Yönetmelik</w:t>
            </w:r>
          </w:p>
          <w:p w:rsidR="009E51EE" w:rsidP="00197C89" w:rsidRDefault="009E51EE" w14:paraId="42A4940B" w14:textId="77777777">
            <w:r w:rsidRPr="009E51EE">
              <w:t>Devlet Memurlarına Verilecek Hastalık Raporları ile Hastalık ve Refakat İznine İlişkin Usul ve Esaslar Hakkında Yönetmelik</w:t>
            </w:r>
          </w:p>
          <w:p w:rsidR="009E51EE" w:rsidP="00197C89" w:rsidRDefault="009E51EE" w14:paraId="3ED04901" w14:textId="77777777">
            <w:r w:rsidRPr="009E51EE">
              <w:t>Doçentlik Yönetmeliği</w:t>
            </w:r>
          </w:p>
          <w:p w:rsidR="009E51EE" w:rsidP="00197C89" w:rsidRDefault="009E51EE" w14:paraId="578D917D" w14:textId="77777777">
            <w:r w:rsidRPr="009E51EE">
              <w:t>Taşınır Mal Yönetmeliği</w:t>
            </w:r>
          </w:p>
          <w:p w:rsidR="009E51EE" w:rsidP="00197C89" w:rsidRDefault="009E51EE" w14:paraId="6D13585A" w14:textId="77777777">
            <w:r w:rsidRPr="009E51EE">
              <w:t>Merkezi Yönetim Harcama Belgeleri Yönetmeliği</w:t>
            </w:r>
          </w:p>
          <w:p w:rsidR="009E51EE" w:rsidP="00197C89" w:rsidRDefault="009E51EE" w14:paraId="1A315CC6" w14:textId="77777777">
            <w:r w:rsidRPr="009E51EE">
              <w:t>Öğretim Üyeliğine Yükseltilme ve Atanma Yönetmeliği</w:t>
            </w:r>
          </w:p>
          <w:p w:rsidR="009E51EE" w:rsidP="00197C89" w:rsidRDefault="009E51EE" w14:paraId="72C0D6F1" w14:textId="77777777">
            <w:r w:rsidRPr="009E51EE">
              <w:t>Öğretim Üyesi Dışındaki Öğretim Elemanı Kadrolarına Yapılacak Atamalarda Uygulanacak Merkezi Sınav ile Giriş Sınavlarına İlişkin Usul ve Esaslar Hakkında Yönetmelik</w:t>
            </w:r>
          </w:p>
          <w:p w:rsidR="00197C89" w:rsidP="00197C89" w:rsidRDefault="00197C89" w14:paraId="6B02D289" w14:textId="77777777">
            <w:r>
              <w:t xml:space="preserve">YÖK Üst Kuruluşları ile YÖK Kurumlarının İdari Teşkilatı Hakkında KHK </w:t>
            </w:r>
          </w:p>
          <w:p w:rsidR="008205FE" w:rsidP="00197C89" w:rsidRDefault="009E51EE" w14:paraId="6653BCB1" w14:textId="77777777">
            <w:r w:rsidRPr="009E51EE">
              <w:t>2 sayılı Genel Kadro ve Usulü Hakkında Cumhurbaşkanlığı Kararnamesi</w:t>
            </w:r>
          </w:p>
          <w:p w:rsidR="009E51EE" w:rsidP="00197C89" w:rsidRDefault="009E51EE" w14:paraId="357AB3EF" w14:textId="77777777">
            <w:r>
              <w:t xml:space="preserve">İzmir Bakırçay Üniversitesi </w:t>
            </w:r>
            <w:r w:rsidRPr="009E51EE">
              <w:t>Öğretim Üyeliğine Yükseltilme ve Atanma Yönergesi</w:t>
            </w:r>
          </w:p>
          <w:p w:rsidR="009E51EE" w:rsidP="00197C89" w:rsidRDefault="009E51EE" w14:paraId="3F55A54D" w14:textId="77777777">
            <w:r>
              <w:t>İzmir Bakırçay Üniversitesi</w:t>
            </w:r>
            <w:r w:rsidR="002F10AD">
              <w:t xml:space="preserve"> Akademik Personel Yurt İçi ve Yurt Dışı Görevlendirme Yönergesi</w:t>
            </w:r>
          </w:p>
          <w:p w:rsidR="002F10AD" w:rsidP="00197C89" w:rsidRDefault="002F10AD" w14:paraId="53B34DC4" w14:textId="77777777">
            <w:r w:rsidRPr="002F10AD">
              <w:t xml:space="preserve">İzmir Bakırçay Üniversitesi Elektronik Belge Yönetim Sistemi </w:t>
            </w:r>
            <w:r>
              <w:t>v</w:t>
            </w:r>
            <w:r w:rsidRPr="002F10AD">
              <w:t>e İmza Yetkileri Yönergesi</w:t>
            </w:r>
          </w:p>
          <w:p w:rsidRPr="00197C89" w:rsidR="002F10AD" w:rsidP="00197C89" w:rsidRDefault="002F10AD" w14:paraId="20BB4D65" w14:textId="77777777"/>
        </w:tc>
      </w:tr>
    </w:tbl>
    <w:p w:rsidR="00572EB9" w:rsidP="00572EB9" w:rsidRDefault="00572EB9" w14:paraId="045AF09B" w14:textId="77777777"/>
    <w:p w:rsidR="00572EB9" w:rsidP="00572EB9" w:rsidRDefault="00572EB9" w14:paraId="2FCD27D3" w14:textId="77777777"/>
    <w:p w:rsidRPr="00572EB9" w:rsidR="00572EB9" w:rsidP="00572EB9" w:rsidRDefault="00572EB9" w14:paraId="6C7DA85C" w14:textId="77777777">
      <w:pPr>
        <w:rPr>
          <w:b/>
          <w:bCs/>
        </w:rPr>
      </w:pPr>
      <w:r>
        <w:tab/>
      </w:r>
      <w:r w:rsidRPr="00572EB9">
        <w:rPr>
          <w:b/>
          <w:bCs/>
        </w:rPr>
        <w:t>TEBLİĞ EDEN</w:t>
      </w:r>
      <w:r w:rsidRPr="00572EB9">
        <w:rPr>
          <w:b/>
          <w:bCs/>
        </w:rPr>
        <w:tab/>
      </w:r>
      <w:r w:rsidRPr="00572EB9">
        <w:rPr>
          <w:b/>
          <w:bCs/>
        </w:rPr>
        <w:tab/>
      </w:r>
      <w:r w:rsidRPr="00572EB9">
        <w:rPr>
          <w:b/>
          <w:bCs/>
        </w:rPr>
        <w:tab/>
      </w:r>
      <w:r w:rsidRPr="00572EB9">
        <w:rPr>
          <w:b/>
          <w:bCs/>
        </w:rPr>
        <w:tab/>
      </w:r>
      <w:r w:rsidRPr="00572EB9">
        <w:rPr>
          <w:b/>
          <w:bCs/>
        </w:rPr>
        <w:tab/>
      </w:r>
      <w:r w:rsidRPr="00572EB9">
        <w:rPr>
          <w:b/>
          <w:bCs/>
        </w:rPr>
        <w:tab/>
      </w:r>
      <w:r w:rsidRPr="00572EB9">
        <w:rPr>
          <w:b/>
          <w:bCs/>
        </w:rPr>
        <w:tab/>
      </w:r>
      <w:r w:rsidRPr="00572EB9">
        <w:rPr>
          <w:b/>
          <w:bCs/>
        </w:rPr>
        <w:tab/>
        <w:t>TEBELLÜĞ EDEN</w:t>
      </w:r>
    </w:p>
    <w:p w:rsidR="00572EB9" w:rsidP="00572EB9" w:rsidRDefault="00572EB9" w14:paraId="2BB0C20A" w14:textId="77777777"/>
    <w:p w:rsidR="00572EB9" w:rsidP="00572EB9" w:rsidRDefault="00572EB9" w14:paraId="3710D3C6" w14:textId="77777777"/>
    <w:p w:rsidRPr="007E165A" w:rsidR="008205FE" w:rsidP="00572EB9" w:rsidRDefault="008205FE" w14:paraId="1B991A1D" w14:textId="77777777">
      <w:r>
        <w:t>B</w:t>
      </w:r>
      <w:r w:rsidRPr="007E165A">
        <w:t>u dokümanda açıklanan görev tanımını okudum; görevi burada belirtilen kapsamda yerine getirmeyi kabul ediyorum.</w:t>
      </w:r>
    </w:p>
    <w:p w:rsidR="008205FE" w:rsidP="008205FE" w:rsidRDefault="008205FE" w14:paraId="5B8B9370" w14:textId="77777777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 w14:paraId="595850C4" w14:textId="77777777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 w14:paraId="14A425C7" w14:textId="77777777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 w14:paraId="784A00F5" w14:textId="77777777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 w14:paraId="4A13A3A6" w14:textId="77777777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 w14:paraId="6E79FFD4" w14:textId="77777777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 w14:paraId="170771E0" w14:textId="77777777">
        <w:tc>
          <w:tcPr>
            <w:tcW w:w="672" w:type="dxa"/>
            <w:shd w:val="clear" w:color="auto" w:fill="auto"/>
            <w:vAlign w:val="center"/>
          </w:tcPr>
          <w:p w:rsidRPr="00031771" w:rsidR="00031771" w:rsidP="00031771" w:rsidRDefault="00031771" w14:paraId="2C1F46A5" w14:textId="77777777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 w14:paraId="46E600CE" w14:textId="77777777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 w14:paraId="00B9C903" w14:textId="77777777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 w14:paraId="72613A53" w14:textId="77777777">
            <w:pPr>
              <w:jc w:val="center"/>
              <w:rPr>
                <w:b/>
              </w:rPr>
            </w:pPr>
          </w:p>
        </w:tc>
      </w:tr>
      <w:tr w:rsidRPr="000B29FC" w:rsidR="00031771" w:rsidTr="00031771" w14:paraId="33655E07" w14:textId="77777777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 w14:paraId="13A856CD" w14:textId="77777777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 w14:paraId="3C16A155" w14:textId="77777777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 w14:paraId="4B380FD2" w14:textId="77777777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 w14:paraId="40C3D23E" w14:textId="77777777">
            <w:pPr>
              <w:jc w:val="center"/>
              <w:rPr>
                <w:b/>
              </w:rPr>
            </w:pPr>
          </w:p>
        </w:tc>
      </w:tr>
      <w:tr w:rsidRPr="000B29FC" w:rsidR="00031771" w:rsidTr="00031771" w14:paraId="6870737F" w14:textId="77777777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 w14:paraId="52D513A6" w14:textId="77777777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 w14:paraId="535FB0BA" w14:textId="77777777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 w14:paraId="190BBF37" w14:textId="77777777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 w14:paraId="72B36D2E" w14:textId="77777777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 w14:paraId="3D0BBDA8" w14:textId="77777777"/>
    <w:p w:rsidR="00A40877" w:rsidP="001B4140" w:rsidRDefault="00A40877" w14:paraId="0677ACCD" w14:textId="77777777"/>
    <w:sectPr w:rsidR="00A40877" w:rsidSect="00224FD7">
      <w:footerReference r:id="R873463a17da34dc2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61E42" w14:textId="77777777" w:rsidR="00CA72FD" w:rsidRDefault="00CA72FD">
      <w:r>
        <w:separator/>
      </w:r>
    </w:p>
  </w:endnote>
  <w:endnote w:type="continuationSeparator" w:id="0">
    <w:p w14:paraId="653BB4B8" w14:textId="77777777" w:rsidR="00CA72FD" w:rsidRDefault="00CA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201F145A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24241" w14:textId="77777777" w:rsidR="00CA72FD" w:rsidRDefault="00CA72FD">
      <w:r>
        <w:separator/>
      </w:r>
    </w:p>
  </w:footnote>
  <w:footnote w:type="continuationSeparator" w:id="0">
    <w:p w14:paraId="3831169D" w14:textId="77777777" w:rsidR="00CA72FD" w:rsidRDefault="00CA72FD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3"/>
      <w:gridCol w:w="5387"/>
      <w:gridCol w:w="2621"/>
    </w:tblGrid>
    <w:tr w:rsidRPr="006A0EAB" w:rsidR="00F91F41" w:rsidTr="00E726A7" w14:paraId="1DE46210" w14:textId="77777777">
      <w:trPr>
        <w:cantSplit/>
        <w:trHeight w:val="981"/>
      </w:trPr>
      <w:tc>
        <w:tcPr>
          <w:tcW w:w="2193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7B11" w:rsidP="004B7359" w:rsidRDefault="00F97B11" w14:paraId="459CDD38" w14:textId="77777777">
          <w:pPr>
            <w:rPr>
              <w:b/>
              <w:sz w:val="18"/>
              <w:szCs w:val="18"/>
            </w:rPr>
          </w:pPr>
        </w:p>
        <w:p w:rsidR="00F97B11" w:rsidP="00063FC3" w:rsidRDefault="00F97B11" w14:paraId="2DDF98CB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4B7359" w:rsidRDefault="00DB742A" w14:paraId="75F5695A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editId="3CCA4703" wp14:anchorId="5AD9AB99">
                <wp:simplePos x="0" y="0"/>
                <wp:positionH relativeFrom="column">
                  <wp:posOffset>13970</wp:posOffset>
                </wp:positionH>
                <wp:positionV relativeFrom="paragraph">
                  <wp:posOffset>128270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7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62D79815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03F2372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7E3B48C8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922EFD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43640A88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Personel Daire Başkanlığı</w:t>
          </w: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6FF4D035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E726A7" w14:paraId="7FD7929B" w14:textId="77777777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D92CD5D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387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63DD428C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AKADEMİK PERSONEL ŞUBE MÜDÜRÜ GÖREV TANIMI</w:t>
          </w: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3A4EE5ED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GT/PDB/07</w:t>
          </w:r>
        </w:p>
      </w:tc>
    </w:tr>
    <w:tr w:rsidRPr="006A0EAB" w:rsidR="00F91F41" w:rsidTr="00E726A7" w14:paraId="42E2339B" w14:textId="77777777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0C203887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387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4B253C07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6E7CC017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8.03.2023</w:t>
          </w:r>
        </w:p>
      </w:tc>
    </w:tr>
    <w:tr w:rsidRPr="006A0EAB" w:rsidR="00F91F41" w:rsidTr="00E726A7" w14:paraId="1ECF35D1" w14:textId="77777777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AE2A7E2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387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44F7C7D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5867BD1F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E726A7" w14:paraId="5DD07673" w14:textId="77777777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0E504774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387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38D1ED4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6888A936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215D00F5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A3AF9"/>
    <w:multiLevelType w:val="hybridMultilevel"/>
    <w:tmpl w:val="72DC03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9E4B7A"/>
    <w:multiLevelType w:val="hybridMultilevel"/>
    <w:tmpl w:val="902420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267811">
    <w:abstractNumId w:val="4"/>
  </w:num>
  <w:num w:numId="2" w16cid:durableId="1560096763">
    <w:abstractNumId w:val="28"/>
  </w:num>
  <w:num w:numId="3" w16cid:durableId="1844279635">
    <w:abstractNumId w:val="9"/>
  </w:num>
  <w:num w:numId="4" w16cid:durableId="1568801497">
    <w:abstractNumId w:val="11"/>
  </w:num>
  <w:num w:numId="5" w16cid:durableId="1051811852">
    <w:abstractNumId w:val="23"/>
  </w:num>
  <w:num w:numId="6" w16cid:durableId="1769039822">
    <w:abstractNumId w:val="26"/>
  </w:num>
  <w:num w:numId="7" w16cid:durableId="120391003">
    <w:abstractNumId w:val="5"/>
  </w:num>
  <w:num w:numId="8" w16cid:durableId="341126747">
    <w:abstractNumId w:val="18"/>
  </w:num>
  <w:num w:numId="9" w16cid:durableId="1371959358">
    <w:abstractNumId w:val="14"/>
  </w:num>
  <w:num w:numId="10" w16cid:durableId="1238443669">
    <w:abstractNumId w:val="10"/>
  </w:num>
  <w:num w:numId="11" w16cid:durableId="882324389">
    <w:abstractNumId w:val="21"/>
  </w:num>
  <w:num w:numId="12" w16cid:durableId="973413372">
    <w:abstractNumId w:val="27"/>
  </w:num>
  <w:num w:numId="13" w16cid:durableId="1669476886">
    <w:abstractNumId w:val="1"/>
  </w:num>
  <w:num w:numId="14" w16cid:durableId="1844926854">
    <w:abstractNumId w:val="6"/>
  </w:num>
  <w:num w:numId="15" w16cid:durableId="2043898271">
    <w:abstractNumId w:val="16"/>
  </w:num>
  <w:num w:numId="16" w16cid:durableId="1673996342">
    <w:abstractNumId w:val="17"/>
  </w:num>
  <w:num w:numId="17" w16cid:durableId="243732526">
    <w:abstractNumId w:val="8"/>
  </w:num>
  <w:num w:numId="18" w16cid:durableId="1127117288">
    <w:abstractNumId w:val="15"/>
  </w:num>
  <w:num w:numId="19" w16cid:durableId="758134728">
    <w:abstractNumId w:val="22"/>
  </w:num>
  <w:num w:numId="20" w16cid:durableId="967122521">
    <w:abstractNumId w:val="12"/>
  </w:num>
  <w:num w:numId="21" w16cid:durableId="392584386">
    <w:abstractNumId w:val="19"/>
  </w:num>
  <w:num w:numId="22" w16cid:durableId="1488401581">
    <w:abstractNumId w:val="3"/>
  </w:num>
  <w:num w:numId="23" w16cid:durableId="1594119461">
    <w:abstractNumId w:val="7"/>
  </w:num>
  <w:num w:numId="24" w16cid:durableId="19087054">
    <w:abstractNumId w:val="2"/>
  </w:num>
  <w:num w:numId="25" w16cid:durableId="1729524842">
    <w:abstractNumId w:val="24"/>
  </w:num>
  <w:num w:numId="26" w16cid:durableId="1913813323">
    <w:abstractNumId w:val="25"/>
  </w:num>
  <w:num w:numId="27" w16cid:durableId="1340960793">
    <w:abstractNumId w:val="13"/>
  </w:num>
  <w:num w:numId="28" w16cid:durableId="1376732396">
    <w:abstractNumId w:val="20"/>
  </w:num>
  <w:num w:numId="29" w16cid:durableId="1827477997">
    <w:abstractNumId w:val="29"/>
  </w:num>
  <w:num w:numId="30" w16cid:durableId="364868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669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0669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16FCB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97C89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4243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0AD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63291"/>
    <w:rsid w:val="00374CA0"/>
    <w:rsid w:val="00376816"/>
    <w:rsid w:val="0037716E"/>
    <w:rsid w:val="003909AB"/>
    <w:rsid w:val="003974FE"/>
    <w:rsid w:val="003B6040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B7359"/>
    <w:rsid w:val="004D07F1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57646"/>
    <w:rsid w:val="00572EB9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6381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2EFD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51EE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A379F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50E21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066B"/>
    <w:rsid w:val="00C057C0"/>
    <w:rsid w:val="00C21536"/>
    <w:rsid w:val="00C25687"/>
    <w:rsid w:val="00C417BE"/>
    <w:rsid w:val="00C42B24"/>
    <w:rsid w:val="00C576F4"/>
    <w:rsid w:val="00C57EC6"/>
    <w:rsid w:val="00C6286D"/>
    <w:rsid w:val="00C62AD8"/>
    <w:rsid w:val="00C727EF"/>
    <w:rsid w:val="00C81EAF"/>
    <w:rsid w:val="00C9557A"/>
    <w:rsid w:val="00CA4012"/>
    <w:rsid w:val="00CA567E"/>
    <w:rsid w:val="00CA72FD"/>
    <w:rsid w:val="00CB2355"/>
    <w:rsid w:val="00CB36DD"/>
    <w:rsid w:val="00CC0188"/>
    <w:rsid w:val="00CC12C8"/>
    <w:rsid w:val="00CC510F"/>
    <w:rsid w:val="00CE45DE"/>
    <w:rsid w:val="00CE61C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B742A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41D3"/>
    <w:rsid w:val="00E46C65"/>
    <w:rsid w:val="00E5752B"/>
    <w:rsid w:val="00E64E64"/>
    <w:rsid w:val="00E71B83"/>
    <w:rsid w:val="00E726A7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A5F77"/>
    <w:rsid w:val="00FA7E74"/>
    <w:rsid w:val="00FB0BDF"/>
    <w:rsid w:val="00FC6ECE"/>
    <w:rsid w:val="00FD3D11"/>
    <w:rsid w:val="00FD50D2"/>
    <w:rsid w:val="00FE0DC0"/>
    <w:rsid w:val="00FF230F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486B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873463a17da34dc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Akademik Personel Şube Müdürü Görev Tanımı</Template>
  <TotalTime>0</TotalTime>
  <Pages>4</Pages>
  <Words>1076</Words>
  <Characters>6138</Characters>
  <Application>Microsoft Office Word</Application>
  <DocSecurity>0</DocSecurity>
  <Lines>51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İsmail Hilmi TEZ</dc:creator>
  <cp:keywords/>
  <cp:lastModifiedBy>İsmail Hilmi TEZ</cp:lastModifiedBy>
  <cp:revision>2</cp:revision>
  <cp:lastPrinted>2018-09-24T13:03:00Z</cp:lastPrinted>
  <dcterms:created xsi:type="dcterms:W3CDTF">2023-03-06T13:16:00Z</dcterms:created>
  <dcterms:modified xsi:type="dcterms:W3CDTF">2023-03-06T13:16:00Z</dcterms:modified>
</cp:coreProperties>
</file>