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oel="http://schemas.microsoft.com/office/2019/extlst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FFA0063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44EDC768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1593"/>
        <w:gridCol w:w="1594"/>
      </w:tblGrid>
      <w:tr w:rsidRPr="00D20616" w:rsidR="007B349F" w:rsidTr="00950743" w14:paraId="1C5B5266" w14:textId="77777777">
        <w:trPr>
          <w:trHeight w:val="477"/>
        </w:trPr>
        <w:tc>
          <w:tcPr>
            <w:tcW w:w="7093" w:type="dxa"/>
            <w:vAlign w:val="center"/>
          </w:tcPr>
          <w:p w:rsidRPr="00D20616" w:rsidR="007B349F" w:rsidP="00AC663B" w:rsidRDefault="007B349F" w14:paraId="7107BAC4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93" w:type="dxa"/>
            <w:vAlign w:val="center"/>
          </w:tcPr>
          <w:p w:rsidRPr="00D20616" w:rsidR="007B349F" w:rsidP="00AC663B" w:rsidRDefault="007B349F" w14:paraId="5094F72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94" w:type="dxa"/>
            <w:vAlign w:val="center"/>
          </w:tcPr>
          <w:p w:rsidRPr="00D20616" w:rsidR="007B349F" w:rsidP="00AC663B" w:rsidRDefault="007B349F" w14:paraId="7DDB4A7E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60C5B91C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950743" w14:paraId="0B17D1EF" w14:textId="77777777">
        <w:trPr>
          <w:trHeight w:val="9712"/>
        </w:trPr>
        <w:tc>
          <w:tcPr>
            <w:tcW w:w="7093" w:type="dxa"/>
          </w:tcPr>
          <w:p w:rsidR="00C769E0" w:rsidP="00F259A3" w:rsidRDefault="00C769E0" w14:paraId="76E72540" w14:textId="77777777"/>
          <w:p w:rsidR="00C769E0" w:rsidP="00F259A3" w:rsidRDefault="00C769E0" w14:paraId="68FA625A" w14:textId="77777777"/>
          <w:p w:rsidR="00F259A3" w:rsidP="00F259A3" w:rsidRDefault="00B0039A" w14:paraId="7674C3C1" w14:textId="1C8D04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602C86A0" wp14:anchorId="2E1BC5B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91440</wp:posOffset>
                      </wp:positionV>
                      <wp:extent cx="2686050" cy="790575"/>
                      <wp:effectExtent l="0" t="0" r="19050" b="28575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7905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45A55" w:rsidR="00242C64" w:rsidP="00242C64" w:rsidRDefault="00E24145" w14:paraId="65E69AC3" w14:textId="0757B01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Vekalet</w:t>
                                  </w:r>
                                  <w:r w:rsidR="00B0039A">
                                    <w:rPr>
                                      <w:sz w:val="20"/>
                                      <w:szCs w:val="20"/>
                                    </w:rPr>
                                    <w:t xml:space="preserve"> ödemesine ilişkin evraklar Özlük ve Tahakkuk Şube Müdürlüğüne</w:t>
                                  </w:r>
                                  <w:r w:rsidR="00C769E0">
                                    <w:rPr>
                                      <w:sz w:val="20"/>
                                      <w:szCs w:val="20"/>
                                    </w:rPr>
                                    <w:t xml:space="preserve">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2E1BC5B1">
                      <v:stroke joinstyle="miter"/>
                      <v:path textboxrect="1018,3163,20582,18437" gradientshapeok="t" o:connecttype="rect"/>
                    </v:shapetype>
                    <v:shape id="Akış Çizelgesi: Sonlandırıcı 1" style="position:absolute;margin-left:74.55pt;margin-top:7.2pt;width:211.5pt;height:6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">
                      <v:textbox>
                        <w:txbxContent>
                          <w:p w:rsidRPr="00945A55" w:rsidR="00242C64" w:rsidP="00242C64" w:rsidRDefault="00E24145" w14:paraId="65E69AC3" w14:textId="0757B0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Vekalet</w:t>
                            </w:r>
                            <w:r w:rsidR="00B0039A">
                              <w:rPr>
                                <w:sz w:val="20"/>
                                <w:szCs w:val="20"/>
                              </w:rPr>
                              <w:t xml:space="preserve"> ödemesine ilişkin evraklar Özlük ve Tahakkuk Şube Müdürlüğüne</w:t>
                            </w:r>
                            <w:r w:rsidR="00C769E0">
                              <w:rPr>
                                <w:sz w:val="20"/>
                                <w:szCs w:val="20"/>
                              </w:rPr>
                              <w:t xml:space="preserve"> gelir.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9A3" w:rsidP="00F259A3" w:rsidRDefault="00F259A3" w14:paraId="69A2A4B3" w14:textId="6610E15D"/>
          <w:p w:rsidR="00F259A3" w:rsidP="00F259A3" w:rsidRDefault="00F259A3" w14:paraId="1F9544D7" w14:textId="537BC03E"/>
          <w:p w:rsidR="00F259A3" w:rsidP="00F259A3" w:rsidRDefault="00F259A3" w14:paraId="3C7EAF77" w14:textId="687E3296"/>
          <w:p w:rsidRPr="007E38B8" w:rsidR="00F259A3" w:rsidP="00F259A3" w:rsidRDefault="00F259A3" w14:paraId="631E4D62" w14:textId="296E45EE"/>
          <w:p w:rsidR="00F259A3" w:rsidP="00F259A3" w:rsidRDefault="00B0039A" w14:paraId="1C8B8AAF" w14:textId="3E9DF4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43745784" wp14:anchorId="4CAC73D5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88265</wp:posOffset>
                      </wp:positionV>
                      <wp:extent cx="9525" cy="333375"/>
                      <wp:effectExtent l="38100" t="0" r="66675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5BC56FCD">
                      <v:path fillok="f" arrowok="t" o:connecttype="none"/>
                      <o:lock v:ext="edit" shapetype="t"/>
                    </v:shapetype>
                    <v:shape id="Düz Ok Bağlayıcısı 8" style="position:absolute;margin-left:178.05pt;margin-top:6.95pt;width:.75pt;height:2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">
                      <v:stroke joinstyle="miter" endarrow="block"/>
                    </v:shape>
                  </w:pict>
                </mc:Fallback>
              </mc:AlternateContent>
            </w:r>
          </w:p>
          <w:p w:rsidR="00F259A3" w:rsidP="00F259A3" w:rsidRDefault="00F259A3" w14:paraId="30542C80" w14:textId="5A69AC50"/>
          <w:p w:rsidRPr="007E38B8" w:rsidR="00F259A3" w:rsidP="00F259A3" w:rsidRDefault="00950743" w14:paraId="283BE492" w14:textId="0676C826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7008E913" wp14:anchorId="09746D79">
                      <wp:simplePos x="0" y="0"/>
                      <wp:positionH relativeFrom="margin">
                        <wp:posOffset>1223010</wp:posOffset>
                      </wp:positionH>
                      <wp:positionV relativeFrom="paragraph">
                        <wp:posOffset>75565</wp:posOffset>
                      </wp:positionV>
                      <wp:extent cx="2084070" cy="1085850"/>
                      <wp:effectExtent l="19050" t="19050" r="30480" b="38100"/>
                      <wp:wrapNone/>
                      <wp:docPr id="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070" cy="10858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50743" w:rsidR="00F259A3" w:rsidP="00F259A3" w:rsidRDefault="00F259A3" w14:paraId="2BD8399D" w14:textId="55A3F89B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0743">
                                    <w:rPr>
                                      <w:sz w:val="20"/>
                                      <w:szCs w:val="20"/>
                                    </w:rPr>
                                    <w:t>İlgilinin izin, rapor vs. var</w:t>
                                  </w:r>
                                  <w:r w:rsidR="00242C6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0743">
                                    <w:rPr>
                                      <w:sz w:val="20"/>
                                      <w:szCs w:val="20"/>
                                    </w:rPr>
                                    <w:t>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9746D79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96.3pt;margin-top:5.95pt;width:164.1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">
                      <v:textbox>
                        <w:txbxContent>
                          <w:p w:rsidRPr="00950743" w:rsidR="00F259A3" w:rsidP="00F259A3" w:rsidRDefault="00F259A3" w14:paraId="2BD8399D" w14:textId="55A3F89B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950743">
                              <w:rPr>
                                <w:sz w:val="20"/>
                                <w:szCs w:val="20"/>
                              </w:rPr>
                              <w:t>İlgilinin izin, rapor vs. var</w:t>
                            </w:r>
                            <w:r w:rsidR="00242C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0743">
                              <w:rPr>
                                <w:sz w:val="20"/>
                                <w:szCs w:val="20"/>
                              </w:rPr>
                              <w:t>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259A3" w:rsidP="00F259A3" w:rsidRDefault="00F259A3" w14:paraId="1CBC861D" w14:textId="68B33CE9"/>
          <w:p w:rsidR="00F259A3" w:rsidP="00F259A3" w:rsidRDefault="00F259A3" w14:paraId="0771CE8C" w14:textId="76F459F6"/>
          <w:p w:rsidR="00F259A3" w:rsidP="00F259A3" w:rsidRDefault="00F259A3" w14:paraId="340D7354" w14:textId="3FE81C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C104D3B" wp14:anchorId="7250EF6D">
                      <wp:simplePos x="0" y="0"/>
                      <wp:positionH relativeFrom="column">
                        <wp:posOffset>2142172</wp:posOffset>
                      </wp:positionH>
                      <wp:positionV relativeFrom="paragraph">
                        <wp:posOffset>5080</wp:posOffset>
                      </wp:positionV>
                      <wp:extent cx="263525" cy="266700"/>
                      <wp:effectExtent l="0" t="0" r="3175" b="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F259A3" w:rsidP="00F259A3" w:rsidRDefault="00F259A3" w14:paraId="69CBDF5F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250EF6D">
                      <v:stroke joinstyle="miter"/>
                      <v:path gradientshapeok="t" o:connecttype="rect"/>
                    </v:shapetype>
                    <v:shape id="Metin Kutusu 14" style="position:absolute;margin-left:168.65pt;margin-top:.4pt;width:20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">
                      <v:textbox>
                        <w:txbxContent>
                          <w:p w:rsidRPr="00780320" w:rsidR="00F259A3" w:rsidP="00F259A3" w:rsidRDefault="00F259A3" w14:paraId="69CBDF5F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9A3" w:rsidP="00F259A3" w:rsidRDefault="00F259A3" w14:paraId="030E2646" w14:textId="405310C7"/>
          <w:p w:rsidR="00F259A3" w:rsidP="00F259A3" w:rsidRDefault="009B5661" w14:paraId="50DF0D37" w14:textId="434CF45D">
            <w:pPr>
              <w:tabs>
                <w:tab w:val="left" w:pos="42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6FD592E9" wp14:anchorId="71336A5C">
                      <wp:simplePos x="0" y="0"/>
                      <wp:positionH relativeFrom="column">
                        <wp:posOffset>2804161</wp:posOffset>
                      </wp:positionH>
                      <wp:positionV relativeFrom="paragraph">
                        <wp:posOffset>80645</wp:posOffset>
                      </wp:positionV>
                      <wp:extent cx="533400" cy="438150"/>
                      <wp:effectExtent l="0" t="0" r="7620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Düz Ok Bağlayıcısı 20" style="position:absolute;margin-left:220.8pt;margin-top:6.35pt;width:42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" w14:anchorId="5543073A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53DF6DDB" wp14:anchorId="005E396D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80645</wp:posOffset>
                      </wp:positionV>
                      <wp:extent cx="590550" cy="447675"/>
                      <wp:effectExtent l="38100" t="0" r="190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Düz Ok Bağlayıcısı 19" style="position:absolute;margin-left:85.8pt;margin-top:6.35pt;width:46.5pt;height:35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" w14:anchorId="2AB1780D">
                      <v:stroke joinstyle="miter" endarrow="block"/>
                    </v:shape>
                  </w:pict>
                </mc:Fallback>
              </mc:AlternateContent>
            </w:r>
          </w:p>
          <w:p w:rsidR="00F259A3" w:rsidP="00950743" w:rsidRDefault="00950743" w14:paraId="180AE342" w14:textId="1CAD9C8C">
            <w:pPr>
              <w:tabs>
                <w:tab w:val="left" w:pos="1215"/>
                <w:tab w:val="left" w:pos="5040"/>
              </w:tabs>
            </w:pPr>
            <w:r>
              <w:tab/>
              <w:t xml:space="preserve">      </w:t>
            </w:r>
            <w:r>
              <w:tab/>
            </w:r>
          </w:p>
          <w:p w:rsidRPr="00515C04" w:rsidR="00F259A3" w:rsidP="00950743" w:rsidRDefault="001D1F0C" w14:paraId="74BD1126" w14:textId="5315C7F9">
            <w:pPr>
              <w:tabs>
                <w:tab w:val="left" w:pos="1605"/>
                <w:tab w:val="left" w:pos="5040"/>
              </w:tabs>
              <w:rPr>
                <w:sz w:val="20"/>
                <w:szCs w:val="20"/>
              </w:rPr>
            </w:pPr>
            <w:r w:rsidRPr="00515C04">
              <w:rPr>
                <w:sz w:val="20"/>
                <w:szCs w:val="20"/>
              </w:rPr>
              <w:t xml:space="preserve">                       Hayır</w:t>
            </w:r>
            <w:r w:rsidRPr="00515C04" w:rsidR="00950743">
              <w:rPr>
                <w:sz w:val="20"/>
                <w:szCs w:val="20"/>
              </w:rPr>
              <w:tab/>
              <w:t xml:space="preserve">    </w:t>
            </w:r>
            <w:r w:rsidRPr="00515C04">
              <w:rPr>
                <w:sz w:val="20"/>
                <w:szCs w:val="20"/>
              </w:rPr>
              <w:t>Evet</w:t>
            </w:r>
          </w:p>
          <w:p w:rsidR="00F259A3" w:rsidP="00F259A3" w:rsidRDefault="00950743" w14:paraId="1447C529" w14:textId="0219C5DD">
            <w:pPr>
              <w:tabs>
                <w:tab w:val="center" w:pos="3245"/>
                <w:tab w:val="left" w:pos="5760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51E1F48A" wp14:anchorId="3F04D0A6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76200</wp:posOffset>
                      </wp:positionV>
                      <wp:extent cx="1309370" cy="800100"/>
                      <wp:effectExtent l="0" t="0" r="2413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50743" w:rsidR="00F259A3" w:rsidP="00F259A3" w:rsidRDefault="00F259A3" w14:paraId="7211F478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0743">
                                    <w:rPr>
                                      <w:sz w:val="20"/>
                                      <w:szCs w:val="20"/>
                                    </w:rPr>
                                    <w:t>İzin, rapor vs. süresi kadar kesinti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style="position:absolute;margin-left:212.55pt;margin-top:6pt;width:103.1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w14:anchorId="3F04D0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">
                      <v:stroke joinstyle="miter"/>
                      <v:textbox>
                        <w:txbxContent>
                          <w:p w:rsidRPr="00950743" w:rsidR="00F259A3" w:rsidP="00F259A3" w:rsidRDefault="00F259A3" w14:paraId="7211F478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0743">
                              <w:rPr>
                                <w:sz w:val="20"/>
                                <w:szCs w:val="20"/>
                              </w:rPr>
                              <w:t>İzin, rapor vs. süresi kadar kesinti girilir.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830C0E3" wp14:anchorId="2E8ABD45">
                      <wp:simplePos x="0" y="0"/>
                      <wp:positionH relativeFrom="page">
                        <wp:posOffset>562610</wp:posOffset>
                      </wp:positionH>
                      <wp:positionV relativeFrom="paragraph">
                        <wp:posOffset>95885</wp:posOffset>
                      </wp:positionV>
                      <wp:extent cx="1181100" cy="895350"/>
                      <wp:effectExtent l="0" t="0" r="19050" b="1905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895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50743" w:rsidR="00F259A3" w:rsidP="00F259A3" w:rsidRDefault="0016142F" w14:paraId="77F2F2DA" w14:textId="4A0E51BB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Kurum ya da münferit bazda vekalet hesaplaması yapılır.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E8ABD45">
                      <v:stroke joinstyle="miter"/>
                      <v:path gradientshapeok="t" o:connecttype="rect"/>
                    </v:shapetype>
                    <v:shape id="Akış Çizelgesi: İşlem 48" style="position:absolute;margin-left:44.3pt;margin-top:7.55pt;width:93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30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">
                      <v:textbox>
                        <w:txbxContent>
                          <w:p w:rsidRPr="00950743" w:rsidR="00F259A3" w:rsidP="00F259A3" w:rsidRDefault="0016142F" w14:paraId="77F2F2DA" w14:textId="4A0E51BB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Kurum ya da münferit bazda vekalet hesaplaması yapılır.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F259A3" w:rsidP="00F259A3" w:rsidRDefault="00F259A3" w14:paraId="20636E2B" w14:textId="49F2C91A"/>
          <w:p w:rsidR="00F259A3" w:rsidP="00F259A3" w:rsidRDefault="00F259A3" w14:paraId="21862AE9" w14:textId="53587181"/>
          <w:p w:rsidR="00F259A3" w:rsidP="00F259A3" w:rsidRDefault="00515C04" w14:paraId="3328E478" w14:textId="7CB086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10F1BFA1" wp14:anchorId="1B355119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14605</wp:posOffset>
                      </wp:positionV>
                      <wp:extent cx="1038225" cy="0"/>
                      <wp:effectExtent l="38100" t="76200" r="0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9" style="position:absolute;margin-left:131.55pt;margin-top:1.15pt;width:81.7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" w14:anchorId="5BFBBCCD">
                      <v:stroke joinstyle="miter" endarrow="block"/>
                    </v:shape>
                  </w:pict>
                </mc:Fallback>
              </mc:AlternateContent>
            </w:r>
          </w:p>
          <w:p w:rsidR="00F259A3" w:rsidP="00F259A3" w:rsidRDefault="00F259A3" w14:paraId="42D18F6F" w14:textId="4534248D">
            <w:pPr>
              <w:tabs>
                <w:tab w:val="left" w:pos="2095"/>
              </w:tabs>
            </w:pPr>
          </w:p>
          <w:p w:rsidR="00F259A3" w:rsidP="00F259A3" w:rsidRDefault="00F259A3" w14:paraId="7C7865DE" w14:textId="1C9A96CC">
            <w:pPr>
              <w:tabs>
                <w:tab w:val="left" w:pos="4918"/>
              </w:tabs>
            </w:pPr>
          </w:p>
          <w:p w:rsidR="00F259A3" w:rsidP="00F259A3" w:rsidRDefault="00950743" w14:paraId="31E8FFF8" w14:textId="7CB29A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71DD50E4" wp14:anchorId="6AD662FF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25400</wp:posOffset>
                      </wp:positionV>
                      <wp:extent cx="1162050" cy="428625"/>
                      <wp:effectExtent l="0" t="0" r="76200" b="666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64DCAFA6">
                      <v:path fillok="f" arrowok="t" o:connecttype="none"/>
                      <o:lock v:ext="edit" shapetype="t"/>
                    </v:shapetype>
                    <v:shape id="Düz Ok Bağlayıcısı 22" style="position:absolute;margin-left:88.05pt;margin-top:2pt;width:91.5pt;height:3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">
                      <v:stroke joinstyle="miter" endarrow="block"/>
                    </v:shape>
                  </w:pict>
                </mc:Fallback>
              </mc:AlternateContent>
            </w:r>
          </w:p>
          <w:p w:rsidR="00F259A3" w:rsidP="00F259A3" w:rsidRDefault="00F259A3" w14:paraId="52B08C8F" w14:textId="4DD0344E"/>
          <w:p w:rsidR="00F259A3" w:rsidP="00F259A3" w:rsidRDefault="00F259A3" w14:paraId="5A0D1E04" w14:textId="6569825E"/>
          <w:p w:rsidR="00F259A3" w:rsidP="00F259A3" w:rsidRDefault="00242C64" w14:paraId="44457803" w14:textId="433705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42D45450" wp14:anchorId="268BB46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6349</wp:posOffset>
                      </wp:positionV>
                      <wp:extent cx="3476625" cy="923925"/>
                      <wp:effectExtent l="0" t="0" r="28575" b="28575"/>
                      <wp:wrapNone/>
                      <wp:docPr id="5" name="Akış Çizelgesi: Doğrudan Erişimli Depolam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923925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50743" w:rsidR="00242C64" w:rsidP="0016142F" w:rsidRDefault="0016142F" w14:paraId="67366548" w14:textId="1490BA9C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0743">
                                    <w:rPr>
                                      <w:sz w:val="20"/>
                                      <w:szCs w:val="20"/>
                                    </w:rPr>
                                    <w:t>Vekalet bordrosu, ödeme emri belgesi ve ekleri oluşturulur.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0743" w:rsidR="00242C64">
                                    <w:rPr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0743" w:rsidR="00242C64">
                                    <w:rPr>
                                      <w:sz w:val="20"/>
                                      <w:szCs w:val="20"/>
                                    </w:rPr>
                                    <w:t>Gerçekleştirme Görevlisine gönderilir</w:t>
                                  </w:r>
                                  <w:r w:rsidR="00130075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242C64" w:rsidP="00242C64" w:rsidRDefault="00242C64" w14:paraId="7BDCC87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268BB46E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5" style="position:absolute;margin-left:58.8pt;margin-top:.5pt;width:273.75pt;height:7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">
                      <v:stroke joinstyle="miter"/>
                      <v:textbox>
                        <w:txbxContent>
                          <w:p w:rsidRPr="00950743" w:rsidR="00242C64" w:rsidP="0016142F" w:rsidRDefault="0016142F" w14:paraId="67366548" w14:textId="1490BA9C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950743">
                              <w:rPr>
                                <w:sz w:val="20"/>
                                <w:szCs w:val="20"/>
                              </w:rPr>
                              <w:t>Vekalet bordrosu, ödeme emri belgesi ve ekleri oluşturulur.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0743" w:rsidR="00242C64">
                              <w:rPr>
                                <w:sz w:val="20"/>
                                <w:szCs w:val="20"/>
                              </w:rPr>
                              <w:t>Birim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0743" w:rsidR="00242C64">
                              <w:rPr>
                                <w:sz w:val="20"/>
                                <w:szCs w:val="20"/>
                              </w:rPr>
                              <w:t>Gerçekleştirme Görevlisine gönderilir</w:t>
                            </w:r>
                            <w:r w:rsidR="0013007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2C64" w:rsidP="00242C64" w:rsidRDefault="00242C64" w14:paraId="7BDCC873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9A3" w:rsidP="00F259A3" w:rsidRDefault="00F259A3" w14:paraId="3819EEE5" w14:textId="31B3CF89"/>
          <w:p w:rsidR="00F259A3" w:rsidP="00F259A3" w:rsidRDefault="00F259A3" w14:paraId="55EE9EEE" w14:textId="4755C443"/>
          <w:p w:rsidR="00F259A3" w:rsidP="00F259A3" w:rsidRDefault="00F259A3" w14:paraId="3E540533" w14:textId="2B4B05F1">
            <w:pPr>
              <w:tabs>
                <w:tab w:val="left" w:pos="4133"/>
              </w:tabs>
            </w:pPr>
          </w:p>
          <w:p w:rsidRPr="007E38B8" w:rsidR="00F259A3" w:rsidP="00F259A3" w:rsidRDefault="00F259A3" w14:paraId="38584F38" w14:textId="7D73169A">
            <w:pPr>
              <w:tabs>
                <w:tab w:val="left" w:pos="1905"/>
                <w:tab w:val="left" w:pos="2599"/>
                <w:tab w:val="left" w:pos="4133"/>
              </w:tabs>
            </w:pPr>
          </w:p>
          <w:p w:rsidRPr="007E38B8" w:rsidR="00F259A3" w:rsidP="00F259A3" w:rsidRDefault="00F259A3" w14:paraId="2EE3DB15" w14:textId="4974CD02"/>
          <w:p w:rsidRPr="00D20616" w:rsidR="007B349F" w:rsidP="00F259A3" w:rsidRDefault="00D47AAC" w14:paraId="76586FE5" w14:textId="77777777">
            <w:pPr>
              <w:rPr>
                <w:sz w:val="20"/>
                <w:szCs w:val="20"/>
              </w:rPr>
            </w:pPr>
            <w:r w:rsidRPr="005231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15B4D21C" wp14:anchorId="721E767F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107950</wp:posOffset>
                      </wp:positionV>
                      <wp:extent cx="276225" cy="28702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D47AAC" w:rsidP="00D47AAC" w:rsidRDefault="00D47AAC" w14:paraId="5EC5BEBF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style="position:absolute;margin-left:45.35pt;margin-top:8.5pt;width:21.7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" w14:anchorId="721E767F">
                      <v:textbox>
                        <w:txbxContent>
                          <w:p w:rsidRPr="00780320" w:rsidR="00D47AAC" w:rsidP="00D47AAC" w:rsidRDefault="00D47AAC" w14:paraId="5EC5BEBF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E93D393" wp14:anchorId="54ED4C45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42AE3130"/>
                  </w:pict>
                </mc:Fallback>
              </mc:AlternateContent>
            </w:r>
          </w:p>
        </w:tc>
        <w:tc>
          <w:tcPr>
            <w:tcW w:w="1593" w:type="dxa"/>
          </w:tcPr>
          <w:p w:rsidR="00F259A3" w:rsidP="00190B21" w:rsidRDefault="00F259A3" w14:paraId="39C9980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05DA3DDB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2083B0F5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531BF" w:rsidP="00190B21" w:rsidRDefault="002531BF" w14:paraId="7540C9DB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77287BE5" w14:textId="3925ABE9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="00C769E0">
              <w:rPr>
                <w:sz w:val="20"/>
                <w:szCs w:val="20"/>
              </w:rPr>
              <w:t>Birim</w:t>
            </w:r>
          </w:p>
          <w:p w:rsidR="00B03255" w:rsidP="00190B21" w:rsidRDefault="00B03255" w14:paraId="6725F8AD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36C1E1AF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46FBD270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45C4E0B0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2CEC9D26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0C559326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49FAD233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2531BF" w:rsidP="00190B21" w:rsidRDefault="002531BF" w14:paraId="09746CAC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365ECD9D" w14:textId="5B1D2DD7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B03255" w:rsidP="00190B21" w:rsidRDefault="00B03255" w14:paraId="6E02C6C4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7B903906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01117938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1664113E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17F63E56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190B21" w14:paraId="5CC21ACE" w14:textId="07EB6C09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 ve İlgili Birim</w:t>
            </w:r>
          </w:p>
          <w:p w:rsidR="00B03255" w:rsidP="00190B21" w:rsidRDefault="00B03255" w14:paraId="1D8B43D1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02B5652C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03F6FDF6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357989F5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12AE4055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41E6BA3F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Pr="00D20616" w:rsidR="00B03255" w:rsidP="00190B21" w:rsidRDefault="002531BF" w14:paraId="1B5BCCE5" w14:textId="59F0E96E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 Giriş Görevlisi ve </w:t>
            </w:r>
            <w:r w:rsidR="00B03255">
              <w:rPr>
                <w:sz w:val="20"/>
                <w:szCs w:val="20"/>
              </w:rPr>
              <w:t>Gerçekleştirme Görevlisi</w:t>
            </w:r>
          </w:p>
        </w:tc>
        <w:tc>
          <w:tcPr>
            <w:tcW w:w="1594" w:type="dxa"/>
          </w:tcPr>
          <w:p w:rsidR="007B349F" w:rsidP="00190B21" w:rsidRDefault="007B349F" w14:paraId="2BD02025" w14:textId="77777777">
            <w:pPr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6A6DF2B2" w14:textId="77777777">
            <w:pPr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17048CE7" w14:textId="77777777">
            <w:pPr>
              <w:jc w:val="center"/>
              <w:rPr>
                <w:sz w:val="20"/>
                <w:szCs w:val="20"/>
              </w:rPr>
            </w:pPr>
          </w:p>
          <w:p w:rsidR="002531BF" w:rsidP="00190B21" w:rsidRDefault="002531BF" w14:paraId="212C3EA1" w14:textId="77777777">
            <w:pPr>
              <w:jc w:val="center"/>
              <w:rPr>
                <w:sz w:val="20"/>
                <w:szCs w:val="20"/>
              </w:rPr>
            </w:pPr>
          </w:p>
          <w:p w:rsidR="00B03255" w:rsidP="00190B21" w:rsidRDefault="001B6C24" w14:paraId="249E4586" w14:textId="7BB94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Personelin Görevlendirme Yazısı</w:t>
            </w:r>
            <w:r w:rsidR="002531BF">
              <w:rPr>
                <w:sz w:val="20"/>
                <w:szCs w:val="20"/>
              </w:rPr>
              <w:t xml:space="preserve"> ve Kesintiye İlişkin Evraklar</w:t>
            </w:r>
          </w:p>
          <w:p w:rsidR="00B03255" w:rsidP="00190B21" w:rsidRDefault="00B03255" w14:paraId="66DDE3B8" w14:textId="77777777">
            <w:pPr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6CF6E7DC" w14:textId="77777777">
            <w:pPr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5729E5F8" w14:textId="77777777">
            <w:pPr>
              <w:jc w:val="center"/>
              <w:rPr>
                <w:sz w:val="20"/>
                <w:szCs w:val="20"/>
              </w:rPr>
            </w:pPr>
          </w:p>
          <w:p w:rsidR="00B03255" w:rsidP="00190B21" w:rsidRDefault="00B03255" w14:paraId="7D684F74" w14:textId="77777777">
            <w:pPr>
              <w:jc w:val="center"/>
              <w:rPr>
                <w:sz w:val="20"/>
                <w:szCs w:val="20"/>
              </w:rPr>
            </w:pPr>
          </w:p>
          <w:p w:rsidR="00B03255" w:rsidP="00190B21" w:rsidRDefault="001B6C24" w14:paraId="25BD18B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</w:t>
            </w:r>
            <w:r w:rsidR="00B03255">
              <w:rPr>
                <w:sz w:val="20"/>
                <w:szCs w:val="20"/>
              </w:rPr>
              <w:t xml:space="preserve">lgili </w:t>
            </w:r>
            <w:r>
              <w:rPr>
                <w:sz w:val="20"/>
                <w:szCs w:val="20"/>
              </w:rPr>
              <w:t>P</w:t>
            </w:r>
            <w:r w:rsidR="00B03255">
              <w:rPr>
                <w:sz w:val="20"/>
                <w:szCs w:val="20"/>
              </w:rPr>
              <w:t xml:space="preserve">ersonelin </w:t>
            </w:r>
            <w:r>
              <w:rPr>
                <w:sz w:val="20"/>
                <w:szCs w:val="20"/>
              </w:rPr>
              <w:t>İ</w:t>
            </w:r>
            <w:r w:rsidR="00B03255">
              <w:rPr>
                <w:sz w:val="20"/>
                <w:szCs w:val="20"/>
              </w:rPr>
              <w:t xml:space="preserve">zin, </w:t>
            </w:r>
            <w:r>
              <w:rPr>
                <w:sz w:val="20"/>
                <w:szCs w:val="20"/>
              </w:rPr>
              <w:t>R</w:t>
            </w:r>
            <w:r w:rsidR="00B03255">
              <w:rPr>
                <w:sz w:val="20"/>
                <w:szCs w:val="20"/>
              </w:rPr>
              <w:t>apor vs</w:t>
            </w:r>
            <w:r>
              <w:rPr>
                <w:sz w:val="20"/>
                <w:szCs w:val="20"/>
              </w:rPr>
              <w:t>. Evrakları</w:t>
            </w:r>
          </w:p>
          <w:p w:rsidR="001B6C24" w:rsidP="00190B21" w:rsidRDefault="001B6C24" w14:paraId="6269FCD2" w14:textId="77777777">
            <w:pPr>
              <w:jc w:val="center"/>
              <w:rPr>
                <w:sz w:val="20"/>
                <w:szCs w:val="20"/>
              </w:rPr>
            </w:pPr>
          </w:p>
          <w:p w:rsidR="001B6C24" w:rsidP="00190B21" w:rsidRDefault="001B6C24" w14:paraId="1714E40D" w14:textId="77777777">
            <w:pPr>
              <w:jc w:val="center"/>
              <w:rPr>
                <w:sz w:val="20"/>
                <w:szCs w:val="20"/>
              </w:rPr>
            </w:pPr>
          </w:p>
          <w:p w:rsidR="002531BF" w:rsidP="00190B21" w:rsidRDefault="002531BF" w14:paraId="5B85D235" w14:textId="77777777">
            <w:pPr>
              <w:jc w:val="center"/>
              <w:rPr>
                <w:sz w:val="20"/>
                <w:szCs w:val="20"/>
              </w:rPr>
            </w:pPr>
          </w:p>
          <w:p w:rsidR="002531BF" w:rsidP="00190B21" w:rsidRDefault="002531BF" w14:paraId="60688E08" w14:textId="77777777">
            <w:pPr>
              <w:jc w:val="center"/>
              <w:rPr>
                <w:sz w:val="20"/>
                <w:szCs w:val="20"/>
              </w:rPr>
            </w:pPr>
          </w:p>
          <w:p w:rsidR="001B6C24" w:rsidP="00190B21" w:rsidRDefault="001B6C24" w14:paraId="3CDF1A44" w14:textId="77777777">
            <w:pPr>
              <w:jc w:val="center"/>
              <w:rPr>
                <w:sz w:val="20"/>
                <w:szCs w:val="20"/>
              </w:rPr>
            </w:pPr>
          </w:p>
          <w:p w:rsidR="001B6C24" w:rsidP="00190B21" w:rsidRDefault="001B6C24" w14:paraId="55FF64CA" w14:textId="77777777">
            <w:pPr>
              <w:jc w:val="center"/>
              <w:rPr>
                <w:sz w:val="20"/>
                <w:szCs w:val="20"/>
              </w:rPr>
            </w:pPr>
          </w:p>
          <w:p w:rsidR="001B6C24" w:rsidP="00190B21" w:rsidRDefault="001B6C24" w14:paraId="41CA7B2A" w14:textId="77777777">
            <w:pPr>
              <w:jc w:val="center"/>
              <w:rPr>
                <w:sz w:val="20"/>
                <w:szCs w:val="20"/>
              </w:rPr>
            </w:pPr>
          </w:p>
          <w:p w:rsidR="001B6C24" w:rsidP="00190B21" w:rsidRDefault="001B6C24" w14:paraId="0FE3D5AC" w14:textId="77777777">
            <w:pPr>
              <w:jc w:val="center"/>
              <w:rPr>
                <w:sz w:val="20"/>
                <w:szCs w:val="20"/>
              </w:rPr>
            </w:pPr>
          </w:p>
          <w:p w:rsidR="001B6C24" w:rsidP="00190B21" w:rsidRDefault="001B6C24" w14:paraId="3288F20A" w14:textId="77777777">
            <w:pPr>
              <w:jc w:val="center"/>
              <w:rPr>
                <w:sz w:val="20"/>
                <w:szCs w:val="20"/>
              </w:rPr>
            </w:pPr>
          </w:p>
          <w:p w:rsidR="001B6C24" w:rsidP="00190B21" w:rsidRDefault="001B6C24" w14:paraId="4ABA3935" w14:textId="77777777">
            <w:pPr>
              <w:jc w:val="center"/>
              <w:rPr>
                <w:sz w:val="20"/>
                <w:szCs w:val="20"/>
              </w:rPr>
            </w:pPr>
          </w:p>
          <w:p w:rsidR="00190B21" w:rsidP="00190B21" w:rsidRDefault="00190B21" w14:paraId="1E6EE6C5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1B6C24" w:rsidP="00190B21" w:rsidRDefault="001B6C24" w14:paraId="556B292F" w14:textId="6D9C4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  <w:r w:rsidR="002531BF">
              <w:rPr>
                <w:sz w:val="20"/>
                <w:szCs w:val="20"/>
              </w:rPr>
              <w:t xml:space="preserve"> ve Ekleri</w:t>
            </w:r>
          </w:p>
        </w:tc>
      </w:tr>
    </w:tbl>
    <w:p w:rsidRPr="00923ECC" w:rsidR="007A2926" w:rsidP="001B4140" w:rsidRDefault="007A2926" w14:paraId="2BDD79D8" w14:textId="77777777"/>
    <w:sectPr w:rsidRPr="00923ECC" w:rsidR="007A2926" w:rsidSect="00224FD7">
      <w:footerReference r:id="Rf21e555a3754478e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E410" w14:textId="77777777" w:rsidR="00085294" w:rsidRDefault="00085294">
      <w:r>
        <w:separator/>
      </w:r>
    </w:p>
  </w:endnote>
  <w:endnote w:type="continuationSeparator" w:id="0">
    <w:p w14:paraId="5A9C3BB8" w14:textId="77777777" w:rsidR="00085294" w:rsidRDefault="00085294">
      <w:r>
        <w:continuationSeparator/>
      </w:r>
    </w:p>
  </w:endnote>
  <w:endnote w:type="continuationNotice" w:id="1">
    <w:p w14:paraId="79FADB89" w14:textId="77777777" w:rsidR="00085294" w:rsidRDefault="00085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A7A509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7193" w14:textId="77777777" w:rsidR="00085294" w:rsidRDefault="00085294">
      <w:r>
        <w:separator/>
      </w:r>
    </w:p>
  </w:footnote>
  <w:footnote w:type="continuationSeparator" w:id="0">
    <w:p w14:paraId="4EC0E514" w14:textId="77777777" w:rsidR="00085294" w:rsidRDefault="00085294">
      <w:r>
        <w:continuationSeparator/>
      </w:r>
    </w:p>
  </w:footnote>
  <w:footnote w:type="continuationNotice" w:id="1">
    <w:p w14:paraId="61AA9535" w14:textId="77777777" w:rsidR="00085294" w:rsidRDefault="00085294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6BE48F67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DB2F3B4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4CE793BC" wp14:anchorId="1A410EF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53C25C4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4F81C730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0C3675C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36115F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E9504B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5E1D138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3241FC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600F23A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A5E486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E0C2CC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VEKALET İŞLEMLERİ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441E78DA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İA/PDB/19</w:t>
          </w:r>
        </w:p>
      </w:tc>
    </w:tr>
    <w:tr w:rsidRPr="006A0EAB" w:rsidR="00F91F41" w:rsidTr="00763440" w14:paraId="6643AA8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FD6A89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0D645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1CE66A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58C99B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CF1721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5B352B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B793FA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2A9D75C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DF2522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4469D5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40F50DA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5BCA1DE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BF"/>
    <w:rsid w:val="000023FC"/>
    <w:rsid w:val="0001677A"/>
    <w:rsid w:val="0002175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294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0075"/>
    <w:rsid w:val="001316C6"/>
    <w:rsid w:val="00134C6B"/>
    <w:rsid w:val="001428B1"/>
    <w:rsid w:val="00144C8F"/>
    <w:rsid w:val="0014700C"/>
    <w:rsid w:val="00152FAC"/>
    <w:rsid w:val="0016136F"/>
    <w:rsid w:val="0016142F"/>
    <w:rsid w:val="00171F7D"/>
    <w:rsid w:val="0017239E"/>
    <w:rsid w:val="001764FD"/>
    <w:rsid w:val="00183531"/>
    <w:rsid w:val="001842F2"/>
    <w:rsid w:val="00187BC9"/>
    <w:rsid w:val="00190B21"/>
    <w:rsid w:val="00191CBC"/>
    <w:rsid w:val="001963BF"/>
    <w:rsid w:val="001B4140"/>
    <w:rsid w:val="001B565D"/>
    <w:rsid w:val="001B6C24"/>
    <w:rsid w:val="001C4693"/>
    <w:rsid w:val="001D1110"/>
    <w:rsid w:val="001D1F0C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42C64"/>
    <w:rsid w:val="002531BF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367E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24AC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B7CA5"/>
    <w:rsid w:val="004D59B1"/>
    <w:rsid w:val="004D750A"/>
    <w:rsid w:val="004E65BC"/>
    <w:rsid w:val="004E65C0"/>
    <w:rsid w:val="004F131F"/>
    <w:rsid w:val="0050417B"/>
    <w:rsid w:val="00510DE4"/>
    <w:rsid w:val="00515C04"/>
    <w:rsid w:val="00525D79"/>
    <w:rsid w:val="00533A92"/>
    <w:rsid w:val="00540626"/>
    <w:rsid w:val="00545D00"/>
    <w:rsid w:val="005600CA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C7A0E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432FA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20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21A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45A55"/>
    <w:rsid w:val="00950743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661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77710"/>
    <w:rsid w:val="00A809A6"/>
    <w:rsid w:val="00A84055"/>
    <w:rsid w:val="00AB048E"/>
    <w:rsid w:val="00AC5E08"/>
    <w:rsid w:val="00AE4D5B"/>
    <w:rsid w:val="00B0039A"/>
    <w:rsid w:val="00B02767"/>
    <w:rsid w:val="00B03255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769E0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404CA"/>
    <w:rsid w:val="00D47AAC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4145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C76B4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59A3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3B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D47AA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21e555a375447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Mehmet ALTUN</dc:creator>
  <cp:keywords/>
  <cp:lastModifiedBy>İsmail Hilmi TEZ</cp:lastModifiedBy>
  <cp:revision>2</cp:revision>
  <cp:lastPrinted>2018-09-24T23:03:00Z</cp:lastPrinted>
  <dcterms:created xsi:type="dcterms:W3CDTF">2022-09-27T08:02:00Z</dcterms:created>
  <dcterms:modified xsi:type="dcterms:W3CDTF">2022-09-27T08:02:00Z</dcterms:modified>
</cp:coreProperties>
</file>